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4C105" w14:textId="77777777" w:rsidR="00561CA4" w:rsidRPr="00600FE5" w:rsidRDefault="00383994">
      <w:pPr>
        <w:jc w:val="center"/>
        <w:rPr>
          <w:rFonts w:asciiTheme="minorHAnsi" w:hAnsiTheme="minorHAnsi" w:cstheme="minorHAnsi"/>
          <w:b/>
          <w:bCs/>
        </w:rPr>
      </w:pPr>
      <w:bookmarkStart w:id="0" w:name="_Toc466571244"/>
      <w:bookmarkStart w:id="1" w:name="_Toc466655269"/>
      <w:bookmarkStart w:id="2" w:name="_Toc480795139"/>
      <w:r w:rsidRPr="00600FE5">
        <w:rPr>
          <w:rFonts w:asciiTheme="minorHAnsi" w:hAnsiTheme="minorHAnsi" w:cstheme="minorHAnsi"/>
          <w:b/>
          <w:bCs/>
        </w:rPr>
        <w:t xml:space="preserve">Allegato </w:t>
      </w:r>
      <w:bookmarkStart w:id="3" w:name="_Toc466571230"/>
      <w:bookmarkStart w:id="4" w:name="_Toc467167359"/>
      <w:bookmarkStart w:id="5" w:name="_Toc480795133"/>
      <w:bookmarkEnd w:id="0"/>
      <w:bookmarkEnd w:id="1"/>
      <w:bookmarkEnd w:id="2"/>
      <w:r w:rsidRPr="00600FE5">
        <w:rPr>
          <w:rFonts w:asciiTheme="minorHAnsi" w:hAnsiTheme="minorHAnsi" w:cstheme="minorHAnsi"/>
          <w:b/>
          <w:bCs/>
        </w:rPr>
        <w:t>40: ACQUISTO BENI E SERVIZI</w:t>
      </w:r>
    </w:p>
    <w:p w14:paraId="2E6D90D1" w14:textId="77777777" w:rsidR="00561CA4" w:rsidRPr="00600FE5" w:rsidRDefault="00383994">
      <w:pPr>
        <w:jc w:val="center"/>
        <w:rPr>
          <w:rFonts w:asciiTheme="minorHAnsi" w:hAnsiTheme="minorHAnsi" w:cstheme="minorHAnsi"/>
          <w:b/>
          <w:bCs/>
        </w:rPr>
      </w:pPr>
      <w:r w:rsidRPr="00600FE5">
        <w:rPr>
          <w:rFonts w:asciiTheme="minorHAnsi" w:hAnsiTheme="minorHAnsi" w:cstheme="minorHAnsi"/>
          <w:b/>
          <w:bCs/>
        </w:rPr>
        <w:t>Check-list di controllo amministrativo in loc</w:t>
      </w:r>
      <w:bookmarkEnd w:id="3"/>
      <w:bookmarkEnd w:id="4"/>
      <w:bookmarkEnd w:id="5"/>
      <w:r w:rsidRPr="00600FE5">
        <w:rPr>
          <w:rFonts w:asciiTheme="minorHAnsi" w:hAnsiTheme="minorHAnsi" w:cstheme="minorHAnsi"/>
          <w:b/>
          <w:bCs/>
        </w:rPr>
        <w:t>o</w:t>
      </w:r>
    </w:p>
    <w:p w14:paraId="3C597E04" w14:textId="77777777" w:rsidR="00561CA4" w:rsidRDefault="00561CA4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tbl>
      <w:tblPr>
        <w:tblW w:w="12950" w:type="dxa"/>
        <w:jc w:val="center"/>
        <w:tblLayout w:type="fixed"/>
        <w:tblLook w:val="0000" w:firstRow="0" w:lastRow="0" w:firstColumn="0" w:lastColumn="0" w:noHBand="0" w:noVBand="0"/>
      </w:tblPr>
      <w:tblGrid>
        <w:gridCol w:w="5600"/>
        <w:gridCol w:w="7350"/>
      </w:tblGrid>
      <w:tr w:rsidR="009B2749" w:rsidRPr="00600FE5" w14:paraId="6AA654F6" w14:textId="77777777" w:rsidTr="00600FE5">
        <w:trPr>
          <w:trHeight w:hRule="exact" w:val="297"/>
          <w:jc w:val="center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044277F" w14:textId="18346A96" w:rsidR="009B2749" w:rsidRPr="00600FE5" w:rsidRDefault="009B2749" w:rsidP="009B274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0FE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Programma </w:t>
            </w:r>
            <w:r w:rsidR="00F07C9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</w:t>
            </w:r>
            <w:r w:rsidR="00F07C99" w:rsidRPr="00600F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egionale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23ACB" w14:textId="5D07E289" w:rsidR="009B2749" w:rsidRPr="00600FE5" w:rsidRDefault="009B2749" w:rsidP="009B274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sz w:val="22"/>
                <w:szCs w:val="22"/>
              </w:rPr>
              <w:t xml:space="preserve">PR Sicilia FSE+ 2021-2027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Pr="00DA02EC">
              <w:rPr>
                <w:rFonts w:ascii="Calibri" w:hAnsi="Calibri" w:cs="Calibri"/>
                <w:sz w:val="22"/>
                <w:szCs w:val="22"/>
              </w:rPr>
              <w:t xml:space="preserve">CCI 2021IT05SFPR014 - </w:t>
            </w:r>
            <w:proofErr w:type="gramStart"/>
            <w:r w:rsidRPr="00DA02EC">
              <w:rPr>
                <w:rFonts w:ascii="Calibri" w:hAnsi="Calibri" w:cs="Calibri"/>
                <w:sz w:val="22"/>
                <w:szCs w:val="22"/>
              </w:rPr>
              <w:t>C(</w:t>
            </w:r>
            <w:proofErr w:type="gramEnd"/>
            <w:r w:rsidRPr="00DA02EC">
              <w:rPr>
                <w:rFonts w:ascii="Calibri" w:hAnsi="Calibri" w:cs="Calibri"/>
                <w:sz w:val="22"/>
                <w:szCs w:val="22"/>
              </w:rPr>
              <w:t>2022)6184 del 25.08.2022</w:t>
            </w:r>
          </w:p>
        </w:tc>
      </w:tr>
      <w:tr w:rsidR="009B2749" w:rsidRPr="00600FE5" w14:paraId="5173C95C" w14:textId="77777777" w:rsidTr="00600FE5">
        <w:trPr>
          <w:trHeight w:hRule="exact" w:val="297"/>
          <w:jc w:val="center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0E43B14" w14:textId="53B03D63" w:rsidR="009B2749" w:rsidRPr="00600FE5" w:rsidRDefault="009B2749" w:rsidP="009B274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0F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Dipartimento </w:t>
            </w:r>
          </w:p>
        </w:tc>
        <w:tc>
          <w:tcPr>
            <w:tcW w:w="73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B45DB" w14:textId="77777777" w:rsidR="009B2749" w:rsidRPr="00600FE5" w:rsidRDefault="009B2749" w:rsidP="009B27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2749" w:rsidRPr="00600FE5" w14:paraId="2343CCAC" w14:textId="77777777" w:rsidTr="00600FE5">
        <w:trPr>
          <w:trHeight w:hRule="exact" w:val="297"/>
          <w:jc w:val="center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200B05A" w14:textId="6FCF844D" w:rsidR="009B2749" w:rsidRPr="00600FE5" w:rsidRDefault="009B2749" w:rsidP="009B274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0FE5">
              <w:rPr>
                <w:rFonts w:asciiTheme="minorHAnsi" w:hAnsiTheme="minorHAnsi" w:cstheme="minorHAnsi"/>
                <w:b/>
                <w:sz w:val="22"/>
                <w:szCs w:val="22"/>
              </w:rPr>
              <w:t>Responsabile del procedimento</w:t>
            </w:r>
          </w:p>
        </w:tc>
        <w:tc>
          <w:tcPr>
            <w:tcW w:w="73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A560B" w14:textId="77777777" w:rsidR="009B2749" w:rsidRPr="00600FE5" w:rsidRDefault="009B2749" w:rsidP="009B27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2749" w:rsidRPr="00600FE5" w14:paraId="7F372900" w14:textId="77777777" w:rsidTr="00600FE5">
        <w:trPr>
          <w:trHeight w:hRule="exact" w:val="297"/>
          <w:jc w:val="center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B0FB2CE" w14:textId="071379FC" w:rsidR="009B2749" w:rsidRPr="00600FE5" w:rsidRDefault="009B2749" w:rsidP="009B274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0F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Priorità </w:t>
            </w:r>
          </w:p>
        </w:tc>
        <w:tc>
          <w:tcPr>
            <w:tcW w:w="73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B7E40" w14:textId="77777777" w:rsidR="009B2749" w:rsidRPr="00600FE5" w:rsidRDefault="009B2749" w:rsidP="009B27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2749" w:rsidRPr="00600FE5" w14:paraId="053B20AD" w14:textId="77777777" w:rsidTr="00600FE5">
        <w:trPr>
          <w:trHeight w:hRule="exact" w:val="297"/>
          <w:jc w:val="center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22CD758" w14:textId="113B5D57" w:rsidR="009B2749" w:rsidRPr="00600FE5" w:rsidRDefault="009B2749" w:rsidP="009B274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0F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73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E05A4" w14:textId="77777777" w:rsidR="009B2749" w:rsidRPr="00600FE5" w:rsidRDefault="009B2749" w:rsidP="009B27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2749" w:rsidRPr="00600FE5" w14:paraId="250D2A6F" w14:textId="77777777" w:rsidTr="00600FE5">
        <w:trPr>
          <w:trHeight w:hRule="exact" w:val="297"/>
          <w:jc w:val="center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A164BB2" w14:textId="2D788D33" w:rsidR="009B2749" w:rsidRPr="00600FE5" w:rsidRDefault="009B2749" w:rsidP="009B274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0F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Tipi di azioni correlate</w:t>
            </w:r>
          </w:p>
        </w:tc>
        <w:tc>
          <w:tcPr>
            <w:tcW w:w="73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2957A" w14:textId="77777777" w:rsidR="009B2749" w:rsidRPr="00600FE5" w:rsidRDefault="009B2749" w:rsidP="009B27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2749" w:rsidRPr="00600FE5" w14:paraId="7253307C" w14:textId="77777777" w:rsidTr="00600FE5">
        <w:trPr>
          <w:trHeight w:hRule="exact" w:val="297"/>
          <w:jc w:val="center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521B83F" w14:textId="04CDB905" w:rsidR="009B2749" w:rsidRPr="00600FE5" w:rsidRDefault="009B2749" w:rsidP="009B274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0FE5">
              <w:rPr>
                <w:rFonts w:asciiTheme="minorHAnsi" w:hAnsiTheme="minorHAnsi" w:cstheme="minorHAnsi"/>
                <w:b/>
                <w:sz w:val="22"/>
                <w:szCs w:val="22"/>
              </w:rPr>
              <w:t>Codice settore intervento</w:t>
            </w:r>
          </w:p>
        </w:tc>
        <w:tc>
          <w:tcPr>
            <w:tcW w:w="73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60D25" w14:textId="77777777" w:rsidR="009B2749" w:rsidRPr="00600FE5" w:rsidRDefault="009B2749" w:rsidP="009B27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2749" w:rsidRPr="00600FE5" w14:paraId="54CCE801" w14:textId="77777777" w:rsidTr="00600FE5">
        <w:trPr>
          <w:trHeight w:hRule="exact" w:val="297"/>
          <w:jc w:val="center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C78028C" w14:textId="633F9FF9" w:rsidR="009B2749" w:rsidRPr="00600FE5" w:rsidRDefault="009B2749" w:rsidP="009B274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0FE5">
              <w:rPr>
                <w:rFonts w:asciiTheme="minorHAnsi" w:hAnsiTheme="minorHAnsi" w:cstheme="minorHAnsi"/>
                <w:b/>
                <w:sz w:val="22"/>
                <w:szCs w:val="22"/>
              </w:rPr>
              <w:t>Titolo dell’Avviso/Bando</w:t>
            </w:r>
          </w:p>
        </w:tc>
        <w:tc>
          <w:tcPr>
            <w:tcW w:w="73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6BEA8" w14:textId="77777777" w:rsidR="009B2749" w:rsidRPr="00600FE5" w:rsidRDefault="009B2749" w:rsidP="009B27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2749" w:rsidRPr="00600FE5" w14:paraId="695F9031" w14:textId="77777777" w:rsidTr="00600FE5">
        <w:trPr>
          <w:trHeight w:hRule="exact" w:val="297"/>
          <w:jc w:val="center"/>
        </w:trPr>
        <w:tc>
          <w:tcPr>
            <w:tcW w:w="5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3ED5850" w14:textId="1AE90547" w:rsidR="009B2749" w:rsidRPr="00600FE5" w:rsidRDefault="009B2749" w:rsidP="009B27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00FE5">
              <w:rPr>
                <w:rFonts w:asciiTheme="minorHAnsi" w:hAnsiTheme="minorHAnsi" w:cstheme="minorHAnsi"/>
                <w:b/>
                <w:sz w:val="22"/>
                <w:szCs w:val="22"/>
              </w:rPr>
              <w:t>Codice Avviso/Bando</w:t>
            </w:r>
          </w:p>
        </w:tc>
        <w:tc>
          <w:tcPr>
            <w:tcW w:w="7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1C8C2" w14:textId="77777777" w:rsidR="009B2749" w:rsidRPr="00600FE5" w:rsidRDefault="009B2749" w:rsidP="009B27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2749" w:rsidRPr="00600FE5" w14:paraId="66482E07" w14:textId="77777777" w:rsidTr="00600FE5">
        <w:trPr>
          <w:trHeight w:hRule="exact" w:val="297"/>
          <w:jc w:val="center"/>
        </w:trPr>
        <w:tc>
          <w:tcPr>
            <w:tcW w:w="5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122BA037" w14:textId="77777777" w:rsidR="009B2749" w:rsidRPr="00600FE5" w:rsidRDefault="009B2749" w:rsidP="009B27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00F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Identificativo Gara (CIG)</w:t>
            </w:r>
          </w:p>
        </w:tc>
        <w:tc>
          <w:tcPr>
            <w:tcW w:w="7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E0D7D" w14:textId="77777777" w:rsidR="009B2749" w:rsidRPr="00600FE5" w:rsidRDefault="009B2749" w:rsidP="009B27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2749" w:rsidRPr="00600FE5" w14:paraId="474A0BBC" w14:textId="77777777" w:rsidTr="00600FE5">
        <w:trPr>
          <w:trHeight w:hRule="exact" w:val="297"/>
          <w:jc w:val="center"/>
        </w:trPr>
        <w:tc>
          <w:tcPr>
            <w:tcW w:w="5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7A1AB687" w14:textId="77777777" w:rsidR="009B2749" w:rsidRPr="00600FE5" w:rsidRDefault="009B2749" w:rsidP="009B27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00F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Identificativo del Progetto (CIP)</w:t>
            </w:r>
          </w:p>
        </w:tc>
        <w:tc>
          <w:tcPr>
            <w:tcW w:w="7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96023" w14:textId="77777777" w:rsidR="009B2749" w:rsidRPr="00600FE5" w:rsidRDefault="009B2749" w:rsidP="009B27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2749" w:rsidRPr="00600FE5" w14:paraId="446EA453" w14:textId="77777777" w:rsidTr="00600FE5">
        <w:trPr>
          <w:trHeight w:hRule="exact" w:val="297"/>
          <w:jc w:val="center"/>
        </w:trPr>
        <w:tc>
          <w:tcPr>
            <w:tcW w:w="5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7EB11039" w14:textId="77777777" w:rsidR="009B2749" w:rsidRPr="00600FE5" w:rsidRDefault="009B2749" w:rsidP="009B27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00F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Univoco di Progetto (CUP)</w:t>
            </w:r>
          </w:p>
        </w:tc>
        <w:tc>
          <w:tcPr>
            <w:tcW w:w="7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84E3F" w14:textId="77777777" w:rsidR="009B2749" w:rsidRPr="00600FE5" w:rsidRDefault="009B2749" w:rsidP="009B27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2749" w:rsidRPr="00600FE5" w14:paraId="6984B8F7" w14:textId="77777777" w:rsidTr="00600FE5">
        <w:trPr>
          <w:trHeight w:hRule="exact" w:val="297"/>
          <w:jc w:val="center"/>
        </w:trPr>
        <w:tc>
          <w:tcPr>
            <w:tcW w:w="5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3A2CB08" w14:textId="77777777" w:rsidR="009B2749" w:rsidRPr="00600FE5" w:rsidRDefault="009B2749" w:rsidP="009B27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00F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Sistema Informativo (SI)</w:t>
            </w:r>
          </w:p>
        </w:tc>
        <w:tc>
          <w:tcPr>
            <w:tcW w:w="7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3EBA9" w14:textId="77777777" w:rsidR="009B2749" w:rsidRPr="00600FE5" w:rsidRDefault="009B2749" w:rsidP="009B27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2749" w:rsidRPr="00600FE5" w14:paraId="09BDE1D4" w14:textId="77777777" w:rsidTr="00600FE5">
        <w:trPr>
          <w:trHeight w:hRule="exact" w:val="297"/>
          <w:jc w:val="center"/>
        </w:trPr>
        <w:tc>
          <w:tcPr>
            <w:tcW w:w="5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3B8BE43" w14:textId="77777777" w:rsidR="009B2749" w:rsidRPr="00600FE5" w:rsidRDefault="009B2749" w:rsidP="009B27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00F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Riferimenti del contratto</w:t>
            </w:r>
          </w:p>
        </w:tc>
        <w:tc>
          <w:tcPr>
            <w:tcW w:w="7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7E4B7" w14:textId="77777777" w:rsidR="009B2749" w:rsidRPr="00600FE5" w:rsidRDefault="009B2749" w:rsidP="009B27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2749" w:rsidRPr="00600FE5" w14:paraId="5FFED280" w14:textId="77777777" w:rsidTr="00600FE5">
        <w:trPr>
          <w:trHeight w:hRule="exact" w:val="297"/>
          <w:jc w:val="center"/>
        </w:trPr>
        <w:tc>
          <w:tcPr>
            <w:tcW w:w="5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48D2EF9" w14:textId="77777777" w:rsidR="009B2749" w:rsidRPr="00600FE5" w:rsidRDefault="009B2749" w:rsidP="009B27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00F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Soggetto Attuatore</w:t>
            </w:r>
          </w:p>
        </w:tc>
        <w:tc>
          <w:tcPr>
            <w:tcW w:w="7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FEB33" w14:textId="77777777" w:rsidR="009B2749" w:rsidRPr="00600FE5" w:rsidRDefault="009B2749" w:rsidP="009B27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2749" w:rsidRPr="00600FE5" w14:paraId="51599109" w14:textId="77777777" w:rsidTr="00600FE5">
        <w:trPr>
          <w:trHeight w:hRule="exact" w:val="297"/>
          <w:jc w:val="center"/>
        </w:trPr>
        <w:tc>
          <w:tcPr>
            <w:tcW w:w="5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DDE6392" w14:textId="77777777" w:rsidR="009B2749" w:rsidRPr="00600FE5" w:rsidRDefault="009B2749" w:rsidP="009B27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00F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Partita IVA/C.F.</w:t>
            </w:r>
          </w:p>
        </w:tc>
        <w:tc>
          <w:tcPr>
            <w:tcW w:w="7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EC788" w14:textId="77777777" w:rsidR="009B2749" w:rsidRPr="00600FE5" w:rsidRDefault="009B2749" w:rsidP="009B27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2749" w:rsidRPr="00600FE5" w14:paraId="52A8301A" w14:textId="77777777" w:rsidTr="00600FE5">
        <w:trPr>
          <w:trHeight w:hRule="exact" w:val="297"/>
          <w:jc w:val="center"/>
        </w:trPr>
        <w:tc>
          <w:tcPr>
            <w:tcW w:w="5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741DDDEF" w14:textId="77777777" w:rsidR="009B2749" w:rsidRPr="00600FE5" w:rsidRDefault="009B2749" w:rsidP="009B27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00F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Sede Legale</w:t>
            </w:r>
          </w:p>
        </w:tc>
        <w:tc>
          <w:tcPr>
            <w:tcW w:w="7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80798" w14:textId="77777777" w:rsidR="009B2749" w:rsidRPr="00600FE5" w:rsidRDefault="009B2749" w:rsidP="009B27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2749" w:rsidRPr="00600FE5" w14:paraId="0C57BAD9" w14:textId="77777777" w:rsidTr="00600FE5">
        <w:trPr>
          <w:trHeight w:hRule="exact" w:val="297"/>
          <w:jc w:val="center"/>
        </w:trPr>
        <w:tc>
          <w:tcPr>
            <w:tcW w:w="5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194A4624" w14:textId="77777777" w:rsidR="009B2749" w:rsidRPr="00600FE5" w:rsidRDefault="009B2749" w:rsidP="009B27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00F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Luogo di esecuzione dell’operazione</w:t>
            </w:r>
          </w:p>
        </w:tc>
        <w:tc>
          <w:tcPr>
            <w:tcW w:w="7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18DBF" w14:textId="77777777" w:rsidR="009B2749" w:rsidRPr="00600FE5" w:rsidRDefault="009B2749" w:rsidP="009B27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2749" w:rsidRPr="00600FE5" w14:paraId="30370E0D" w14:textId="77777777" w:rsidTr="00600FE5">
        <w:trPr>
          <w:trHeight w:hRule="exact" w:val="297"/>
          <w:jc w:val="center"/>
        </w:trPr>
        <w:tc>
          <w:tcPr>
            <w:tcW w:w="5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1CA7BDDF" w14:textId="77777777" w:rsidR="009B2749" w:rsidRPr="00600FE5" w:rsidRDefault="009B2749" w:rsidP="009B27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00F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DDG di finanziamento</w:t>
            </w:r>
          </w:p>
        </w:tc>
        <w:tc>
          <w:tcPr>
            <w:tcW w:w="7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BDFD6" w14:textId="77777777" w:rsidR="009B2749" w:rsidRPr="00600FE5" w:rsidRDefault="009B2749" w:rsidP="009B27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00FE5">
              <w:rPr>
                <w:rFonts w:asciiTheme="minorHAnsi" w:hAnsiTheme="minorHAnsi" w:cstheme="minorHAnsi"/>
                <w:sz w:val="22"/>
                <w:szCs w:val="22"/>
              </w:rPr>
              <w:t>DDG n.                                     del</w:t>
            </w:r>
          </w:p>
        </w:tc>
      </w:tr>
      <w:tr w:rsidR="009B2749" w:rsidRPr="00600FE5" w14:paraId="3BA6E1AC" w14:textId="77777777" w:rsidTr="00600FE5">
        <w:trPr>
          <w:trHeight w:hRule="exact" w:val="297"/>
          <w:jc w:val="center"/>
        </w:trPr>
        <w:tc>
          <w:tcPr>
            <w:tcW w:w="5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B22E57C" w14:textId="77777777" w:rsidR="009B2749" w:rsidRPr="00600FE5" w:rsidRDefault="009B2749" w:rsidP="009B27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00F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finanziato</w:t>
            </w:r>
          </w:p>
        </w:tc>
        <w:tc>
          <w:tcPr>
            <w:tcW w:w="7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A9AF2" w14:textId="77777777" w:rsidR="009B2749" w:rsidRPr="00600FE5" w:rsidRDefault="009B2749" w:rsidP="009B27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2749" w:rsidRPr="00600FE5" w14:paraId="085BC31B" w14:textId="77777777" w:rsidTr="00600FE5">
        <w:trPr>
          <w:trHeight w:hRule="exact" w:val="297"/>
          <w:jc w:val="center"/>
        </w:trPr>
        <w:tc>
          <w:tcPr>
            <w:tcW w:w="5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F496E56" w14:textId="77777777" w:rsidR="009B2749" w:rsidRPr="00600FE5" w:rsidRDefault="009B2749" w:rsidP="009B27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00F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Stato dell’operazione</w:t>
            </w:r>
          </w:p>
        </w:tc>
        <w:tc>
          <w:tcPr>
            <w:tcW w:w="7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A8B39" w14:textId="77777777" w:rsidR="009B2749" w:rsidRPr="00600FE5" w:rsidRDefault="009B2749" w:rsidP="009B27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2749" w:rsidRPr="00600FE5" w14:paraId="520E6589" w14:textId="77777777" w:rsidTr="00600FE5">
        <w:trPr>
          <w:trHeight w:hRule="exact" w:val="297"/>
          <w:jc w:val="center"/>
        </w:trPr>
        <w:tc>
          <w:tcPr>
            <w:tcW w:w="5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3589B88" w14:textId="77777777" w:rsidR="009B2749" w:rsidRPr="00600FE5" w:rsidRDefault="009B2749" w:rsidP="009B27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00F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Responsabile del procedimento</w:t>
            </w:r>
          </w:p>
        </w:tc>
        <w:tc>
          <w:tcPr>
            <w:tcW w:w="7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37724" w14:textId="77777777" w:rsidR="009B2749" w:rsidRPr="00600FE5" w:rsidRDefault="009B2749" w:rsidP="009B27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2749" w:rsidRPr="00600FE5" w14:paraId="3F50FE0A" w14:textId="77777777" w:rsidTr="00600FE5">
        <w:trPr>
          <w:trHeight w:hRule="exact" w:val="297"/>
          <w:jc w:val="center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D5A2139" w14:textId="52D2A74D" w:rsidR="009B2749" w:rsidRPr="00600FE5" w:rsidRDefault="009B2749" w:rsidP="009B27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00F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Responsabile del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</w:t>
            </w:r>
            <w:r w:rsidRPr="00600F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MC (nome e funzione)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94320" w14:textId="77777777" w:rsidR="009B2749" w:rsidRPr="00600FE5" w:rsidRDefault="009B2749" w:rsidP="009B274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2749" w:rsidRPr="00600FE5" w14:paraId="4756B62F" w14:textId="77777777" w:rsidTr="00600FE5">
        <w:trPr>
          <w:trHeight w:hRule="exact" w:val="297"/>
          <w:jc w:val="center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12E9030" w14:textId="77777777" w:rsidR="009B2749" w:rsidRPr="00600FE5" w:rsidRDefault="009B2749" w:rsidP="009B274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00FE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controllo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E5104" w14:textId="77777777" w:rsidR="009B2749" w:rsidRPr="00600FE5" w:rsidRDefault="009B2749" w:rsidP="009B274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5029035" w14:textId="5270896A" w:rsidR="00600FE5" w:rsidRDefault="00600FE5" w:rsidP="00564D5F">
      <w:pPr>
        <w:rPr>
          <w:rFonts w:asciiTheme="minorHAnsi" w:hAnsiTheme="minorHAnsi" w:cstheme="minorHAnsi"/>
          <w:b/>
        </w:rPr>
      </w:pPr>
    </w:p>
    <w:p w14:paraId="425499B3" w14:textId="77777777" w:rsidR="00600FE5" w:rsidRDefault="00600FE5">
      <w:pPr>
        <w:suppressAutoHyphens w:val="0"/>
        <w:spacing w:after="20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79FD51C8" w14:textId="06375F92" w:rsidR="00600FE5" w:rsidRPr="00A54B95" w:rsidRDefault="00383994" w:rsidP="00600FE5">
      <w:pPr>
        <w:spacing w:before="120" w:after="120" w:line="360" w:lineRule="auto"/>
        <w:ind w:firstLine="709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Dati finanziari</w:t>
      </w:r>
    </w:p>
    <w:tbl>
      <w:tblPr>
        <w:tblW w:w="9923" w:type="dxa"/>
        <w:jc w:val="center"/>
        <w:tblLayout w:type="fixed"/>
        <w:tblLook w:val="0000" w:firstRow="0" w:lastRow="0" w:firstColumn="0" w:lastColumn="0" w:noHBand="0" w:noVBand="0"/>
      </w:tblPr>
      <w:tblGrid>
        <w:gridCol w:w="5784"/>
        <w:gridCol w:w="4139"/>
      </w:tblGrid>
      <w:tr w:rsidR="00561CA4" w14:paraId="635E19C6" w14:textId="77777777" w:rsidTr="00600FE5">
        <w:trPr>
          <w:trHeight w:val="284"/>
          <w:jc w:val="center"/>
        </w:trPr>
        <w:tc>
          <w:tcPr>
            <w:tcW w:w="5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2FBCD05" w14:textId="77777777" w:rsidR="00561CA4" w:rsidRDefault="00561CA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50F508C4" w14:textId="77777777" w:rsidR="00561CA4" w:rsidRPr="00884DC1" w:rsidRDefault="00383994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84DC1">
              <w:rPr>
                <w:rFonts w:ascii="Calibri" w:hAnsi="Calibri" w:cs="Calibri"/>
                <w:b/>
                <w:sz w:val="22"/>
                <w:szCs w:val="22"/>
              </w:rPr>
              <w:t>TOTALE</w:t>
            </w:r>
          </w:p>
        </w:tc>
      </w:tr>
      <w:tr w:rsidR="00561CA4" w14:paraId="50FB1525" w14:textId="77777777" w:rsidTr="00600FE5">
        <w:trPr>
          <w:jc w:val="center"/>
        </w:trPr>
        <w:tc>
          <w:tcPr>
            <w:tcW w:w="5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C0FA137" w14:textId="77777777" w:rsidR="00561CA4" w:rsidRPr="008F41EE" w:rsidRDefault="00383994">
            <w:pPr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8F41EE">
              <w:rPr>
                <w:rFonts w:ascii="Calibri" w:hAnsi="Calibri" w:cs="Calibri"/>
                <w:bCs/>
                <w:sz w:val="22"/>
                <w:szCs w:val="22"/>
              </w:rPr>
              <w:t xml:space="preserve">Importo dichiarato </w:t>
            </w:r>
          </w:p>
        </w:tc>
        <w:tc>
          <w:tcPr>
            <w:tcW w:w="4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87E1D" w14:textId="77777777" w:rsidR="00561CA4" w:rsidRPr="00884DC1" w:rsidRDefault="00561CA4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61CA4" w14:paraId="14FDCD3B" w14:textId="77777777" w:rsidTr="00600FE5">
        <w:trPr>
          <w:jc w:val="center"/>
        </w:trPr>
        <w:tc>
          <w:tcPr>
            <w:tcW w:w="57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B671AF6" w14:textId="79C83004" w:rsidR="00561CA4" w:rsidRPr="008F41EE" w:rsidRDefault="00383994">
            <w:pPr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8F41EE">
              <w:rPr>
                <w:rFonts w:ascii="Calibri" w:hAnsi="Calibri" w:cs="Calibri"/>
                <w:bCs/>
                <w:sz w:val="22"/>
                <w:szCs w:val="22"/>
              </w:rPr>
              <w:t xml:space="preserve">Importo riconosciuto ammissibile dall’incaricato dal </w:t>
            </w:r>
            <w:r w:rsidR="00600FE5">
              <w:rPr>
                <w:rFonts w:ascii="Calibri" w:hAnsi="Calibri" w:cs="Calibri"/>
                <w:bCs/>
                <w:sz w:val="22"/>
                <w:szCs w:val="22"/>
              </w:rPr>
              <w:t>U</w:t>
            </w:r>
            <w:r w:rsidRPr="008F41EE">
              <w:rPr>
                <w:rFonts w:ascii="Calibri" w:hAnsi="Calibri" w:cs="Calibri"/>
                <w:bCs/>
                <w:sz w:val="22"/>
                <w:szCs w:val="22"/>
              </w:rPr>
              <w:t>MC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22622" w14:textId="77777777" w:rsidR="00561CA4" w:rsidRPr="00884DC1" w:rsidRDefault="00561CA4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3C4500F" w14:textId="475A66EB" w:rsidR="00561CA4" w:rsidRDefault="00383994" w:rsidP="00EE0691">
      <w:pPr>
        <w:spacing w:before="120" w:after="120"/>
        <w:ind w:firstLine="709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Verifiche amministrative/conformità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tbl>
      <w:tblPr>
        <w:tblStyle w:val="Grigliatabella"/>
        <w:tblW w:w="13314" w:type="dxa"/>
        <w:tblLayout w:type="fixed"/>
        <w:tblLook w:val="0000" w:firstRow="0" w:lastRow="0" w:firstColumn="0" w:lastColumn="0" w:noHBand="0" w:noVBand="0"/>
      </w:tblPr>
      <w:tblGrid>
        <w:gridCol w:w="5132"/>
        <w:gridCol w:w="4138"/>
        <w:gridCol w:w="580"/>
        <w:gridCol w:w="773"/>
        <w:gridCol w:w="773"/>
        <w:gridCol w:w="1918"/>
      </w:tblGrid>
      <w:tr w:rsidR="00D46753" w:rsidRPr="008F1162" w14:paraId="6688BB60" w14:textId="77777777" w:rsidTr="008F1162">
        <w:trPr>
          <w:trHeight w:val="227"/>
          <w:tblHeader/>
        </w:trPr>
        <w:tc>
          <w:tcPr>
            <w:tcW w:w="5132" w:type="dxa"/>
            <w:shd w:val="clear" w:color="auto" w:fill="95B3D7" w:themeFill="accent1" w:themeFillTint="99"/>
            <w:vAlign w:val="center"/>
          </w:tcPr>
          <w:p w14:paraId="6D4017E7" w14:textId="77777777" w:rsidR="00561CA4" w:rsidRPr="008F1162" w:rsidRDefault="00383994" w:rsidP="008F41EE">
            <w:pPr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1162">
              <w:rPr>
                <w:rFonts w:ascii="Calibri" w:hAnsi="Calibri" w:cs="Calibri"/>
                <w:b/>
                <w:bCs/>
                <w:sz w:val="22"/>
                <w:szCs w:val="22"/>
              </w:rPr>
              <w:t>Attività di Controllo</w:t>
            </w:r>
          </w:p>
        </w:tc>
        <w:tc>
          <w:tcPr>
            <w:tcW w:w="4138" w:type="dxa"/>
            <w:shd w:val="clear" w:color="auto" w:fill="95B3D7" w:themeFill="accent1" w:themeFillTint="99"/>
            <w:vAlign w:val="center"/>
          </w:tcPr>
          <w:p w14:paraId="4EE1EB8F" w14:textId="77777777" w:rsidR="00561CA4" w:rsidRPr="008F1162" w:rsidRDefault="00383994" w:rsidP="008F41EE">
            <w:pPr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1162">
              <w:rPr>
                <w:rFonts w:ascii="Calibri" w:hAnsi="Calibri" w:cs="Calibri"/>
                <w:b/>
                <w:bCs/>
                <w:sz w:val="22"/>
                <w:szCs w:val="22"/>
              </w:rPr>
              <w:t>Documenti oggetto del controllo</w:t>
            </w:r>
          </w:p>
        </w:tc>
        <w:tc>
          <w:tcPr>
            <w:tcW w:w="580" w:type="dxa"/>
            <w:shd w:val="clear" w:color="auto" w:fill="95B3D7" w:themeFill="accent1" w:themeFillTint="99"/>
            <w:vAlign w:val="center"/>
          </w:tcPr>
          <w:p w14:paraId="4C16A37E" w14:textId="77777777" w:rsidR="00561CA4" w:rsidRPr="008F1162" w:rsidRDefault="00383994" w:rsidP="008F41EE">
            <w:pPr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1162">
              <w:rPr>
                <w:rFonts w:ascii="Calibri" w:hAnsi="Calibri" w:cs="Calibri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773" w:type="dxa"/>
            <w:shd w:val="clear" w:color="auto" w:fill="95B3D7" w:themeFill="accent1" w:themeFillTint="99"/>
            <w:vAlign w:val="center"/>
          </w:tcPr>
          <w:p w14:paraId="1B8AEABF" w14:textId="77777777" w:rsidR="00561CA4" w:rsidRPr="008F1162" w:rsidRDefault="00383994" w:rsidP="008F41EE">
            <w:pPr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1162">
              <w:rPr>
                <w:rFonts w:ascii="Calibri" w:hAnsi="Calibri" w:cs="Calibr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773" w:type="dxa"/>
            <w:shd w:val="clear" w:color="auto" w:fill="95B3D7" w:themeFill="accent1" w:themeFillTint="99"/>
            <w:vAlign w:val="center"/>
          </w:tcPr>
          <w:p w14:paraId="3B5C7049" w14:textId="77777777" w:rsidR="00561CA4" w:rsidRPr="008F1162" w:rsidRDefault="00383994" w:rsidP="008F41EE">
            <w:pPr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1162">
              <w:rPr>
                <w:rFonts w:ascii="Calibri" w:hAnsi="Calibri" w:cs="Calibri"/>
                <w:b/>
                <w:bCs/>
                <w:sz w:val="22"/>
                <w:szCs w:val="22"/>
              </w:rPr>
              <w:t>NA</w:t>
            </w:r>
          </w:p>
        </w:tc>
        <w:tc>
          <w:tcPr>
            <w:tcW w:w="1918" w:type="dxa"/>
            <w:shd w:val="clear" w:color="auto" w:fill="95B3D7" w:themeFill="accent1" w:themeFillTint="99"/>
            <w:vAlign w:val="center"/>
          </w:tcPr>
          <w:p w14:paraId="644C849F" w14:textId="77777777" w:rsidR="00561CA4" w:rsidRPr="008F1162" w:rsidRDefault="00383994" w:rsidP="008F41EE">
            <w:pPr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F1162">
              <w:rPr>
                <w:rFonts w:ascii="Calibri" w:hAnsi="Calibri" w:cs="Calibri"/>
                <w:b/>
                <w:bCs/>
                <w:sz w:val="22"/>
                <w:szCs w:val="22"/>
              </w:rPr>
              <w:t>Note</w:t>
            </w:r>
          </w:p>
        </w:tc>
      </w:tr>
      <w:tr w:rsidR="00D46753" w:rsidRPr="008F1162" w14:paraId="2F5ABC7A" w14:textId="77777777" w:rsidTr="008F1162">
        <w:trPr>
          <w:trHeight w:val="227"/>
        </w:trPr>
        <w:tc>
          <w:tcPr>
            <w:tcW w:w="5132" w:type="dxa"/>
            <w:vAlign w:val="center"/>
          </w:tcPr>
          <w:p w14:paraId="26893622" w14:textId="6183903D" w:rsidR="00561CA4" w:rsidRPr="008F1162" w:rsidRDefault="008F41EE" w:rsidP="00600FE5">
            <w:pPr>
              <w:suppressAutoHyphens w:val="0"/>
              <w:snapToGrid w:val="0"/>
              <w:rPr>
                <w:rFonts w:ascii="Calibri" w:hAnsi="Calibri" w:cs="Calibri"/>
                <w:sz w:val="21"/>
                <w:szCs w:val="21"/>
              </w:rPr>
            </w:pPr>
            <w:r w:rsidRPr="008F1162">
              <w:rPr>
                <w:rFonts w:ascii="Calibri" w:hAnsi="Calibri" w:cs="Calibri"/>
                <w:sz w:val="21"/>
                <w:szCs w:val="21"/>
              </w:rPr>
              <w:t>È stata acquisita copia della check-list relativa all’erogazione del</w:t>
            </w:r>
            <w:r w:rsidR="00600FE5" w:rsidRPr="008F1162">
              <w:rPr>
                <w:rFonts w:ascii="Calibri" w:hAnsi="Calibri" w:cs="Calibri"/>
                <w:sz w:val="21"/>
                <w:szCs w:val="21"/>
              </w:rPr>
              <w:t xml:space="preserve"> primo acconto?</w:t>
            </w:r>
          </w:p>
        </w:tc>
        <w:tc>
          <w:tcPr>
            <w:tcW w:w="4138" w:type="dxa"/>
            <w:vAlign w:val="center"/>
          </w:tcPr>
          <w:p w14:paraId="78EE6B2C" w14:textId="0A2FA96E" w:rsidR="00561CA4" w:rsidRPr="008F1162" w:rsidRDefault="00383994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="Calibri" w:hAnsi="Calibri" w:cs="Calibri"/>
                <w:sz w:val="21"/>
                <w:szCs w:val="21"/>
              </w:rPr>
            </w:pPr>
            <w:r w:rsidRPr="008F1162">
              <w:rPr>
                <w:rFonts w:ascii="Calibri" w:hAnsi="Calibri" w:cs="Calibri"/>
                <w:sz w:val="21"/>
                <w:szCs w:val="21"/>
              </w:rPr>
              <w:t>Check-list di controllo per il pagamento del</w:t>
            </w:r>
            <w:r w:rsidR="00600FE5" w:rsidRPr="008F1162">
              <w:rPr>
                <w:rFonts w:ascii="Calibri" w:hAnsi="Calibri" w:cs="Calibri"/>
                <w:sz w:val="21"/>
                <w:szCs w:val="21"/>
              </w:rPr>
              <w:t xml:space="preserve"> primo acconto</w:t>
            </w:r>
          </w:p>
        </w:tc>
        <w:tc>
          <w:tcPr>
            <w:tcW w:w="580" w:type="dxa"/>
            <w:vAlign w:val="center"/>
          </w:tcPr>
          <w:p w14:paraId="6D92795B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73" w:type="dxa"/>
            <w:vAlign w:val="center"/>
          </w:tcPr>
          <w:p w14:paraId="27469A5C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73" w:type="dxa"/>
            <w:vAlign w:val="center"/>
          </w:tcPr>
          <w:p w14:paraId="5A9C9077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918" w:type="dxa"/>
            <w:vAlign w:val="center"/>
          </w:tcPr>
          <w:p w14:paraId="435F054A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D46753" w:rsidRPr="008F1162" w14:paraId="3560DFF7" w14:textId="77777777" w:rsidTr="008F1162">
        <w:trPr>
          <w:trHeight w:val="227"/>
        </w:trPr>
        <w:tc>
          <w:tcPr>
            <w:tcW w:w="5132" w:type="dxa"/>
            <w:vAlign w:val="center"/>
          </w:tcPr>
          <w:p w14:paraId="46FD70EE" w14:textId="77777777" w:rsidR="00561CA4" w:rsidRPr="008F1162" w:rsidRDefault="00383994" w:rsidP="00600FE5">
            <w:pPr>
              <w:suppressAutoHyphens w:val="0"/>
              <w:snapToGrid w:val="0"/>
              <w:rPr>
                <w:rFonts w:ascii="Calibri" w:hAnsi="Calibri" w:cs="Calibri"/>
                <w:sz w:val="21"/>
                <w:szCs w:val="21"/>
              </w:rPr>
            </w:pPr>
            <w:r w:rsidRPr="008F1162">
              <w:rPr>
                <w:rFonts w:ascii="Calibri" w:hAnsi="Calibri" w:cs="Calibri"/>
                <w:sz w:val="21"/>
                <w:szCs w:val="21"/>
              </w:rPr>
              <w:t>Il SAL è stato debitamente trasmesso, firmato dal Rappresentante Legale e corredato dalla relazione tecnica e dagli allegati previsti?</w:t>
            </w:r>
          </w:p>
        </w:tc>
        <w:tc>
          <w:tcPr>
            <w:tcW w:w="4138" w:type="dxa"/>
            <w:vAlign w:val="center"/>
          </w:tcPr>
          <w:p w14:paraId="35B096DA" w14:textId="77777777" w:rsidR="00561CA4" w:rsidRDefault="00383994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="Calibri" w:hAnsi="Calibri" w:cs="Calibri"/>
                <w:sz w:val="21"/>
                <w:szCs w:val="21"/>
              </w:rPr>
            </w:pPr>
            <w:r w:rsidRPr="008F1162">
              <w:rPr>
                <w:rFonts w:ascii="Calibri" w:hAnsi="Calibri" w:cs="Calibri"/>
                <w:sz w:val="21"/>
                <w:szCs w:val="21"/>
              </w:rPr>
              <w:t>Richiesta di erogazione del</w:t>
            </w:r>
            <w:r w:rsidR="00600FE5" w:rsidRPr="008F1162">
              <w:rPr>
                <w:rFonts w:ascii="Calibri" w:hAnsi="Calibri" w:cs="Calibri"/>
                <w:sz w:val="21"/>
                <w:szCs w:val="21"/>
              </w:rPr>
              <w:t>l’acconto</w:t>
            </w:r>
          </w:p>
          <w:p w14:paraId="1CE9F4D1" w14:textId="77777777" w:rsidR="00861415" w:rsidRDefault="00861415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="Calibri" w:hAnsi="Calibri" w:cs="Calibri"/>
                <w:sz w:val="21"/>
                <w:szCs w:val="21"/>
              </w:rPr>
            </w:pPr>
            <w:r w:rsidRPr="008F1162">
              <w:rPr>
                <w:rFonts w:ascii="Calibri" w:hAnsi="Calibri" w:cs="Calibri"/>
                <w:sz w:val="21"/>
                <w:szCs w:val="21"/>
              </w:rPr>
              <w:t xml:space="preserve">Convenzione/bando </w:t>
            </w:r>
          </w:p>
          <w:p w14:paraId="03E247C9" w14:textId="49A3686D" w:rsidR="00861415" w:rsidRPr="008F1162" w:rsidRDefault="00861415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="Calibri" w:hAnsi="Calibri" w:cs="Calibri"/>
                <w:sz w:val="21"/>
                <w:szCs w:val="21"/>
              </w:rPr>
            </w:pPr>
            <w:r w:rsidRPr="008F1162">
              <w:rPr>
                <w:rFonts w:ascii="Calibri" w:hAnsi="Calibri" w:cs="Calibri"/>
                <w:sz w:val="21"/>
                <w:szCs w:val="21"/>
              </w:rPr>
              <w:t>Relazione tecnica</w:t>
            </w:r>
          </w:p>
        </w:tc>
        <w:tc>
          <w:tcPr>
            <w:tcW w:w="580" w:type="dxa"/>
            <w:vAlign w:val="center"/>
          </w:tcPr>
          <w:p w14:paraId="1AE89E06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73" w:type="dxa"/>
            <w:vAlign w:val="center"/>
          </w:tcPr>
          <w:p w14:paraId="690301E7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73" w:type="dxa"/>
            <w:vAlign w:val="center"/>
          </w:tcPr>
          <w:p w14:paraId="336CDDD3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918" w:type="dxa"/>
            <w:vAlign w:val="center"/>
          </w:tcPr>
          <w:p w14:paraId="7286B87F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D46753" w:rsidRPr="008F1162" w14:paraId="2674D155" w14:textId="77777777" w:rsidTr="008F1162">
        <w:trPr>
          <w:trHeight w:val="227"/>
        </w:trPr>
        <w:tc>
          <w:tcPr>
            <w:tcW w:w="5132" w:type="dxa"/>
            <w:vAlign w:val="center"/>
          </w:tcPr>
          <w:p w14:paraId="3590207F" w14:textId="77777777" w:rsidR="00561CA4" w:rsidRPr="008F1162" w:rsidRDefault="00383994" w:rsidP="00600FE5">
            <w:pPr>
              <w:suppressAutoHyphens w:val="0"/>
              <w:snapToGrid w:val="0"/>
              <w:rPr>
                <w:rFonts w:ascii="Calibri" w:hAnsi="Calibri" w:cs="Calibri"/>
                <w:sz w:val="21"/>
                <w:szCs w:val="21"/>
              </w:rPr>
            </w:pPr>
            <w:r w:rsidRPr="008F1162">
              <w:rPr>
                <w:rFonts w:ascii="Calibri" w:hAnsi="Calibri" w:cs="Calibri"/>
                <w:sz w:val="21"/>
                <w:szCs w:val="21"/>
              </w:rPr>
              <w:t>Il certificato antimafia, ove previsto, è presente ed in corso di validità?</w:t>
            </w:r>
          </w:p>
        </w:tc>
        <w:tc>
          <w:tcPr>
            <w:tcW w:w="4138" w:type="dxa"/>
            <w:vAlign w:val="center"/>
          </w:tcPr>
          <w:p w14:paraId="753B8B0A" w14:textId="77777777" w:rsidR="00561CA4" w:rsidRPr="008F1162" w:rsidRDefault="00383994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="Calibri" w:hAnsi="Calibri" w:cs="Calibri"/>
                <w:sz w:val="21"/>
                <w:szCs w:val="21"/>
              </w:rPr>
            </w:pPr>
            <w:r w:rsidRPr="008F1162">
              <w:rPr>
                <w:rFonts w:ascii="Calibri" w:hAnsi="Calibri" w:cs="Calibri"/>
                <w:sz w:val="21"/>
                <w:szCs w:val="21"/>
              </w:rPr>
              <w:t xml:space="preserve">Certificato antimafia acquisito al Prot. </w:t>
            </w:r>
            <w:proofErr w:type="spellStart"/>
            <w:r w:rsidRPr="008F1162">
              <w:rPr>
                <w:rFonts w:ascii="Calibri" w:hAnsi="Calibri" w:cs="Calibri"/>
                <w:sz w:val="21"/>
                <w:szCs w:val="21"/>
              </w:rPr>
              <w:t>n._del</w:t>
            </w:r>
            <w:proofErr w:type="spellEnd"/>
            <w:r w:rsidRPr="008F1162">
              <w:rPr>
                <w:rFonts w:ascii="Calibri" w:hAnsi="Calibri" w:cs="Calibri"/>
                <w:sz w:val="21"/>
                <w:szCs w:val="21"/>
              </w:rPr>
              <w:t>_/_/__</w:t>
            </w:r>
          </w:p>
        </w:tc>
        <w:tc>
          <w:tcPr>
            <w:tcW w:w="580" w:type="dxa"/>
            <w:vAlign w:val="center"/>
          </w:tcPr>
          <w:p w14:paraId="0851F5D9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73" w:type="dxa"/>
            <w:vAlign w:val="center"/>
          </w:tcPr>
          <w:p w14:paraId="4B513902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73" w:type="dxa"/>
            <w:vAlign w:val="center"/>
          </w:tcPr>
          <w:p w14:paraId="0604DDE4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918" w:type="dxa"/>
            <w:vAlign w:val="center"/>
          </w:tcPr>
          <w:p w14:paraId="03C13758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D46753" w:rsidRPr="008F1162" w14:paraId="3D74655D" w14:textId="77777777" w:rsidTr="008F1162">
        <w:trPr>
          <w:trHeight w:val="227"/>
        </w:trPr>
        <w:tc>
          <w:tcPr>
            <w:tcW w:w="5132" w:type="dxa"/>
            <w:vAlign w:val="center"/>
          </w:tcPr>
          <w:p w14:paraId="6A8F83B7" w14:textId="77777777" w:rsidR="00561CA4" w:rsidRPr="008F1162" w:rsidRDefault="00383994" w:rsidP="00600FE5">
            <w:pPr>
              <w:suppressAutoHyphens w:val="0"/>
              <w:snapToGrid w:val="0"/>
              <w:rPr>
                <w:rFonts w:ascii="Calibri" w:hAnsi="Calibri" w:cs="Calibri"/>
                <w:sz w:val="21"/>
                <w:szCs w:val="21"/>
              </w:rPr>
            </w:pPr>
            <w:r w:rsidRPr="008F1162">
              <w:rPr>
                <w:rFonts w:ascii="Calibri" w:hAnsi="Calibri" w:cs="Calibri"/>
                <w:sz w:val="21"/>
                <w:szCs w:val="21"/>
              </w:rPr>
              <w:t>La fattura è stata emessa nel rispetto di quanto previsto dalla Legge n. 136/2010 e ss.mm.ii. in termini di tracciabilità dei flussi finanziari (conto corrente dedicato)?</w:t>
            </w:r>
          </w:p>
        </w:tc>
        <w:tc>
          <w:tcPr>
            <w:tcW w:w="4138" w:type="dxa"/>
            <w:vAlign w:val="center"/>
          </w:tcPr>
          <w:p w14:paraId="35725B60" w14:textId="77777777" w:rsidR="00861415" w:rsidRDefault="00383994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="Calibri" w:hAnsi="Calibri" w:cs="Calibri"/>
                <w:sz w:val="21"/>
                <w:szCs w:val="21"/>
              </w:rPr>
            </w:pPr>
            <w:r w:rsidRPr="008F1162">
              <w:rPr>
                <w:rFonts w:ascii="Calibri" w:hAnsi="Calibri" w:cs="Calibri"/>
                <w:sz w:val="21"/>
                <w:szCs w:val="21"/>
              </w:rPr>
              <w:t>Coordinate bancarie indicate nel contratto</w:t>
            </w:r>
          </w:p>
          <w:p w14:paraId="1EBCFB85" w14:textId="2AFFE148" w:rsidR="00561CA4" w:rsidRPr="008F1162" w:rsidRDefault="00861415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="Calibri" w:hAnsi="Calibri" w:cs="Calibri"/>
                <w:sz w:val="21"/>
                <w:szCs w:val="21"/>
              </w:rPr>
            </w:pPr>
            <w:r w:rsidRPr="008F1162">
              <w:rPr>
                <w:rFonts w:ascii="Calibri" w:hAnsi="Calibri" w:cs="Calibri"/>
                <w:sz w:val="21"/>
                <w:szCs w:val="21"/>
              </w:rPr>
              <w:t>CUP indicato sulla fattura</w:t>
            </w:r>
          </w:p>
        </w:tc>
        <w:tc>
          <w:tcPr>
            <w:tcW w:w="580" w:type="dxa"/>
            <w:vAlign w:val="center"/>
          </w:tcPr>
          <w:p w14:paraId="5309D057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73" w:type="dxa"/>
            <w:vAlign w:val="center"/>
          </w:tcPr>
          <w:p w14:paraId="3A8A8E32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73" w:type="dxa"/>
            <w:vAlign w:val="center"/>
          </w:tcPr>
          <w:p w14:paraId="707DDFEA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918" w:type="dxa"/>
            <w:vAlign w:val="center"/>
          </w:tcPr>
          <w:p w14:paraId="2804065A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D46753" w:rsidRPr="008F1162" w14:paraId="768EE2E3" w14:textId="77777777" w:rsidTr="008F1162">
        <w:trPr>
          <w:trHeight w:val="227"/>
        </w:trPr>
        <w:tc>
          <w:tcPr>
            <w:tcW w:w="5132" w:type="dxa"/>
            <w:vAlign w:val="center"/>
          </w:tcPr>
          <w:p w14:paraId="3FFA38BD" w14:textId="77777777" w:rsidR="00561CA4" w:rsidRPr="008F1162" w:rsidRDefault="00383994" w:rsidP="008F1162">
            <w:pPr>
              <w:suppressAutoHyphens w:val="0"/>
              <w:snapToGrid w:val="0"/>
              <w:rPr>
                <w:rFonts w:ascii="Calibri" w:hAnsi="Calibri" w:cs="Calibri"/>
                <w:sz w:val="21"/>
                <w:szCs w:val="21"/>
              </w:rPr>
            </w:pPr>
            <w:r w:rsidRPr="008F1162">
              <w:rPr>
                <w:rFonts w:ascii="Calibri" w:hAnsi="Calibri" w:cs="Calibri"/>
                <w:sz w:val="21"/>
                <w:szCs w:val="21"/>
              </w:rPr>
              <w:t>Il DURC è presente e in corso di validità?</w:t>
            </w:r>
          </w:p>
        </w:tc>
        <w:tc>
          <w:tcPr>
            <w:tcW w:w="4138" w:type="dxa"/>
            <w:vAlign w:val="center"/>
          </w:tcPr>
          <w:p w14:paraId="7D5F7AE8" w14:textId="280C946B" w:rsidR="00561CA4" w:rsidRPr="008F1162" w:rsidRDefault="00383994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="Calibri" w:hAnsi="Calibri" w:cs="Calibri"/>
                <w:sz w:val="21"/>
                <w:szCs w:val="21"/>
              </w:rPr>
            </w:pPr>
            <w:r w:rsidRPr="008F1162">
              <w:rPr>
                <w:rFonts w:ascii="Calibri" w:hAnsi="Calibri" w:cs="Calibri"/>
                <w:sz w:val="21"/>
                <w:szCs w:val="21"/>
              </w:rPr>
              <w:t>DURC del _</w:t>
            </w:r>
            <w:r w:rsidR="00144EE8" w:rsidRPr="008F1162">
              <w:rPr>
                <w:rFonts w:ascii="Calibri" w:hAnsi="Calibri" w:cs="Calibri"/>
                <w:sz w:val="21"/>
                <w:szCs w:val="21"/>
              </w:rPr>
              <w:t>_</w:t>
            </w:r>
            <w:r w:rsidRPr="008F1162">
              <w:rPr>
                <w:rFonts w:ascii="Calibri" w:hAnsi="Calibri" w:cs="Calibri"/>
                <w:sz w:val="21"/>
                <w:szCs w:val="21"/>
              </w:rPr>
              <w:t>/_</w:t>
            </w:r>
            <w:r w:rsidR="00144EE8" w:rsidRPr="008F1162">
              <w:rPr>
                <w:rFonts w:ascii="Calibri" w:hAnsi="Calibri" w:cs="Calibri"/>
                <w:sz w:val="21"/>
                <w:szCs w:val="21"/>
              </w:rPr>
              <w:t>_</w:t>
            </w:r>
            <w:r w:rsidRPr="008F1162">
              <w:rPr>
                <w:rFonts w:ascii="Calibri" w:hAnsi="Calibri" w:cs="Calibri"/>
                <w:sz w:val="21"/>
                <w:szCs w:val="21"/>
              </w:rPr>
              <w:t>/__</w:t>
            </w:r>
          </w:p>
        </w:tc>
        <w:tc>
          <w:tcPr>
            <w:tcW w:w="580" w:type="dxa"/>
            <w:vAlign w:val="center"/>
          </w:tcPr>
          <w:p w14:paraId="52FB04BA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73" w:type="dxa"/>
            <w:vAlign w:val="center"/>
          </w:tcPr>
          <w:p w14:paraId="02F12386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73" w:type="dxa"/>
            <w:vAlign w:val="center"/>
          </w:tcPr>
          <w:p w14:paraId="77EC77E2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918" w:type="dxa"/>
            <w:vAlign w:val="center"/>
          </w:tcPr>
          <w:p w14:paraId="45C01FC0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D46753" w:rsidRPr="008F1162" w14:paraId="6320964C" w14:textId="77777777" w:rsidTr="008F1162">
        <w:trPr>
          <w:trHeight w:val="227"/>
        </w:trPr>
        <w:tc>
          <w:tcPr>
            <w:tcW w:w="5132" w:type="dxa"/>
            <w:vAlign w:val="center"/>
          </w:tcPr>
          <w:p w14:paraId="62A30C02" w14:textId="77777777" w:rsidR="00561CA4" w:rsidRPr="008F1162" w:rsidRDefault="00383994" w:rsidP="008F1162">
            <w:pPr>
              <w:suppressAutoHyphens w:val="0"/>
              <w:snapToGrid w:val="0"/>
              <w:rPr>
                <w:rFonts w:ascii="Calibri" w:hAnsi="Calibri" w:cs="Calibri"/>
                <w:sz w:val="21"/>
                <w:szCs w:val="21"/>
              </w:rPr>
            </w:pPr>
            <w:r w:rsidRPr="008F1162">
              <w:rPr>
                <w:rFonts w:ascii="Calibri" w:hAnsi="Calibri" w:cs="Calibri"/>
                <w:sz w:val="21"/>
                <w:szCs w:val="21"/>
              </w:rPr>
              <w:t>La fattura (o documento equivalente) è presente e conforme?</w:t>
            </w:r>
          </w:p>
        </w:tc>
        <w:tc>
          <w:tcPr>
            <w:tcW w:w="4138" w:type="dxa"/>
            <w:vAlign w:val="center"/>
          </w:tcPr>
          <w:p w14:paraId="24109826" w14:textId="77777777" w:rsidR="00561CA4" w:rsidRPr="008F1162" w:rsidRDefault="00383994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="Calibri" w:hAnsi="Calibri" w:cs="Calibri"/>
                <w:sz w:val="21"/>
                <w:szCs w:val="21"/>
              </w:rPr>
            </w:pPr>
            <w:r w:rsidRPr="008F1162">
              <w:rPr>
                <w:rFonts w:ascii="Calibri" w:hAnsi="Calibri" w:cs="Calibri"/>
                <w:sz w:val="21"/>
                <w:szCs w:val="21"/>
              </w:rPr>
              <w:t>Fattura (o documento equivalente)</w:t>
            </w:r>
          </w:p>
        </w:tc>
        <w:tc>
          <w:tcPr>
            <w:tcW w:w="580" w:type="dxa"/>
            <w:vAlign w:val="center"/>
          </w:tcPr>
          <w:p w14:paraId="2BA9A11A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73" w:type="dxa"/>
            <w:vAlign w:val="center"/>
          </w:tcPr>
          <w:p w14:paraId="25963E3C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73" w:type="dxa"/>
            <w:vAlign w:val="center"/>
          </w:tcPr>
          <w:p w14:paraId="0FDE4AD5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918" w:type="dxa"/>
            <w:vAlign w:val="center"/>
          </w:tcPr>
          <w:p w14:paraId="5DE98859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D46753" w:rsidRPr="008F1162" w14:paraId="580A59F0" w14:textId="77777777" w:rsidTr="008F1162">
        <w:trPr>
          <w:trHeight w:val="227"/>
        </w:trPr>
        <w:tc>
          <w:tcPr>
            <w:tcW w:w="5132" w:type="dxa"/>
            <w:vAlign w:val="center"/>
          </w:tcPr>
          <w:p w14:paraId="7432C4E3" w14:textId="77777777" w:rsidR="00561CA4" w:rsidRPr="008F1162" w:rsidRDefault="00383994" w:rsidP="008F1162">
            <w:pPr>
              <w:suppressAutoHyphens w:val="0"/>
              <w:snapToGrid w:val="0"/>
              <w:rPr>
                <w:rFonts w:ascii="Calibri" w:hAnsi="Calibri" w:cs="Calibri"/>
                <w:sz w:val="21"/>
                <w:szCs w:val="21"/>
              </w:rPr>
            </w:pPr>
            <w:r w:rsidRPr="008F1162">
              <w:rPr>
                <w:rFonts w:ascii="Calibri" w:hAnsi="Calibri" w:cs="Calibri"/>
                <w:sz w:val="21"/>
                <w:szCs w:val="21"/>
              </w:rPr>
              <w:t xml:space="preserve">Sono presenti tutti i documenti di supporto alla spesa richiesti dal contratto? </w:t>
            </w:r>
          </w:p>
        </w:tc>
        <w:tc>
          <w:tcPr>
            <w:tcW w:w="4138" w:type="dxa"/>
            <w:vAlign w:val="center"/>
          </w:tcPr>
          <w:p w14:paraId="734A8C44" w14:textId="77777777" w:rsidR="00861415" w:rsidRDefault="00383994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="Calibri" w:hAnsi="Calibri" w:cs="Calibri"/>
                <w:sz w:val="21"/>
                <w:szCs w:val="21"/>
              </w:rPr>
            </w:pPr>
            <w:r w:rsidRPr="008F1162">
              <w:rPr>
                <w:rFonts w:ascii="Calibri" w:hAnsi="Calibri" w:cs="Calibri"/>
                <w:sz w:val="21"/>
                <w:szCs w:val="21"/>
              </w:rPr>
              <w:t>Contratto</w:t>
            </w:r>
            <w:r w:rsidR="00861415" w:rsidRPr="008F1162">
              <w:rPr>
                <w:rFonts w:ascii="Calibri" w:hAnsi="Calibri" w:cs="Calibri"/>
                <w:sz w:val="21"/>
                <w:szCs w:val="21"/>
              </w:rPr>
              <w:t xml:space="preserve"> </w:t>
            </w:r>
          </w:p>
          <w:p w14:paraId="5AB82C27" w14:textId="047ABA52" w:rsidR="00561CA4" w:rsidRPr="008F1162" w:rsidRDefault="00861415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="Calibri" w:hAnsi="Calibri" w:cs="Calibri"/>
                <w:sz w:val="21"/>
                <w:szCs w:val="21"/>
              </w:rPr>
            </w:pPr>
            <w:r w:rsidRPr="008F1162">
              <w:rPr>
                <w:rFonts w:ascii="Calibri" w:hAnsi="Calibri" w:cs="Calibri"/>
                <w:sz w:val="21"/>
                <w:szCs w:val="21"/>
              </w:rPr>
              <w:t>Documenti di spesa</w:t>
            </w:r>
          </w:p>
        </w:tc>
        <w:tc>
          <w:tcPr>
            <w:tcW w:w="580" w:type="dxa"/>
            <w:vAlign w:val="center"/>
          </w:tcPr>
          <w:p w14:paraId="6682BF63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73" w:type="dxa"/>
            <w:vAlign w:val="center"/>
          </w:tcPr>
          <w:p w14:paraId="40F53665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73" w:type="dxa"/>
            <w:vAlign w:val="center"/>
          </w:tcPr>
          <w:p w14:paraId="1A349D15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918" w:type="dxa"/>
            <w:vAlign w:val="center"/>
          </w:tcPr>
          <w:p w14:paraId="6F7AE0AE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D46753" w:rsidRPr="008F1162" w14:paraId="08CCB899" w14:textId="77777777" w:rsidTr="008F1162">
        <w:trPr>
          <w:trHeight w:val="227"/>
        </w:trPr>
        <w:tc>
          <w:tcPr>
            <w:tcW w:w="5132" w:type="dxa"/>
            <w:vAlign w:val="center"/>
          </w:tcPr>
          <w:p w14:paraId="71CDADA4" w14:textId="77777777" w:rsidR="00561CA4" w:rsidRPr="008F1162" w:rsidRDefault="00383994" w:rsidP="008F1162">
            <w:pPr>
              <w:widowControl w:val="0"/>
              <w:autoSpaceDE w:val="0"/>
              <w:snapToGrid w:val="0"/>
              <w:rPr>
                <w:rFonts w:ascii="Calibri" w:hAnsi="Calibri" w:cs="Calibri"/>
                <w:sz w:val="21"/>
                <w:szCs w:val="21"/>
              </w:rPr>
            </w:pPr>
            <w:r w:rsidRPr="008F1162">
              <w:rPr>
                <w:rFonts w:ascii="Calibri" w:hAnsi="Calibri" w:cs="Calibri"/>
                <w:sz w:val="21"/>
                <w:szCs w:val="21"/>
              </w:rPr>
              <w:t>Sono state ottemperate tutte le prescrizioni previste per il progetto dal bando?</w:t>
            </w:r>
          </w:p>
        </w:tc>
        <w:tc>
          <w:tcPr>
            <w:tcW w:w="4138" w:type="dxa"/>
            <w:vAlign w:val="center"/>
          </w:tcPr>
          <w:p w14:paraId="14380AA9" w14:textId="77777777" w:rsidR="00861415" w:rsidRDefault="00383994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="Calibri" w:hAnsi="Calibri" w:cs="Calibri"/>
                <w:sz w:val="21"/>
                <w:szCs w:val="21"/>
              </w:rPr>
            </w:pPr>
            <w:r w:rsidRPr="008F1162">
              <w:rPr>
                <w:rFonts w:ascii="Calibri" w:hAnsi="Calibri" w:cs="Calibri"/>
                <w:sz w:val="21"/>
                <w:szCs w:val="21"/>
              </w:rPr>
              <w:t>Bando</w:t>
            </w:r>
            <w:r w:rsidR="00861415" w:rsidRPr="008F1162">
              <w:rPr>
                <w:rFonts w:ascii="Calibri" w:hAnsi="Calibri" w:cs="Calibri"/>
                <w:sz w:val="21"/>
                <w:szCs w:val="21"/>
              </w:rPr>
              <w:t xml:space="preserve"> </w:t>
            </w:r>
          </w:p>
          <w:p w14:paraId="7A8B4F41" w14:textId="1194CAE2" w:rsidR="00561CA4" w:rsidRPr="008F1162" w:rsidRDefault="00861415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="Calibri" w:hAnsi="Calibri" w:cs="Calibri"/>
                <w:sz w:val="21"/>
                <w:szCs w:val="21"/>
              </w:rPr>
            </w:pPr>
            <w:r w:rsidRPr="008F1162">
              <w:rPr>
                <w:rFonts w:ascii="Calibri" w:hAnsi="Calibri" w:cs="Calibri"/>
                <w:sz w:val="21"/>
                <w:szCs w:val="21"/>
              </w:rPr>
              <w:t>Convenzione</w:t>
            </w:r>
          </w:p>
        </w:tc>
        <w:tc>
          <w:tcPr>
            <w:tcW w:w="580" w:type="dxa"/>
            <w:vAlign w:val="center"/>
          </w:tcPr>
          <w:p w14:paraId="4D6C795B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73" w:type="dxa"/>
            <w:vAlign w:val="center"/>
          </w:tcPr>
          <w:p w14:paraId="557884EE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73" w:type="dxa"/>
            <w:vAlign w:val="center"/>
          </w:tcPr>
          <w:p w14:paraId="0B907562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918" w:type="dxa"/>
            <w:vAlign w:val="center"/>
          </w:tcPr>
          <w:p w14:paraId="3FF3D8B0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D46753" w:rsidRPr="008F1162" w14:paraId="238C7C63" w14:textId="77777777" w:rsidTr="008F1162">
        <w:trPr>
          <w:trHeight w:val="227"/>
        </w:trPr>
        <w:tc>
          <w:tcPr>
            <w:tcW w:w="5132" w:type="dxa"/>
            <w:vAlign w:val="center"/>
          </w:tcPr>
          <w:p w14:paraId="43998A53" w14:textId="77777777" w:rsidR="00561CA4" w:rsidRPr="008F1162" w:rsidRDefault="00383994" w:rsidP="008F1162">
            <w:pPr>
              <w:widowControl w:val="0"/>
              <w:autoSpaceDE w:val="0"/>
              <w:snapToGrid w:val="0"/>
              <w:rPr>
                <w:rFonts w:ascii="Calibri" w:hAnsi="Calibri" w:cs="Calibri"/>
                <w:sz w:val="21"/>
                <w:szCs w:val="21"/>
              </w:rPr>
            </w:pPr>
            <w:r w:rsidRPr="008F1162">
              <w:rPr>
                <w:rFonts w:ascii="Calibri" w:hAnsi="Calibri" w:cs="Calibri"/>
                <w:sz w:val="21"/>
                <w:szCs w:val="21"/>
              </w:rPr>
              <w:t>L’operazione è conforme al progetto approvato?</w:t>
            </w:r>
          </w:p>
        </w:tc>
        <w:tc>
          <w:tcPr>
            <w:tcW w:w="4138" w:type="dxa"/>
            <w:vAlign w:val="center"/>
          </w:tcPr>
          <w:p w14:paraId="23A01061" w14:textId="77777777" w:rsidR="00861415" w:rsidRDefault="00383994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="Calibri" w:hAnsi="Calibri" w:cs="Calibri"/>
                <w:sz w:val="21"/>
                <w:szCs w:val="21"/>
              </w:rPr>
            </w:pPr>
            <w:r w:rsidRPr="008F1162">
              <w:rPr>
                <w:rFonts w:ascii="Calibri" w:hAnsi="Calibri" w:cs="Calibri"/>
                <w:sz w:val="21"/>
                <w:szCs w:val="21"/>
              </w:rPr>
              <w:t>Progetto</w:t>
            </w:r>
            <w:r w:rsidR="00861415" w:rsidRPr="008F1162">
              <w:rPr>
                <w:rFonts w:ascii="Calibri" w:hAnsi="Calibri" w:cs="Calibri"/>
                <w:sz w:val="21"/>
                <w:szCs w:val="21"/>
              </w:rPr>
              <w:t xml:space="preserve"> </w:t>
            </w:r>
          </w:p>
          <w:p w14:paraId="745C7C9F" w14:textId="4EA12750" w:rsidR="00561CA4" w:rsidRPr="00861415" w:rsidRDefault="00861415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="Calibri" w:hAnsi="Calibri" w:cs="Calibri"/>
                <w:sz w:val="21"/>
                <w:szCs w:val="21"/>
              </w:rPr>
            </w:pPr>
            <w:r w:rsidRPr="00861415">
              <w:rPr>
                <w:rFonts w:ascii="Calibri" w:hAnsi="Calibri" w:cs="Calibri"/>
                <w:sz w:val="21"/>
                <w:szCs w:val="21"/>
              </w:rPr>
              <w:t>Convenzione</w:t>
            </w:r>
          </w:p>
        </w:tc>
        <w:tc>
          <w:tcPr>
            <w:tcW w:w="580" w:type="dxa"/>
            <w:vAlign w:val="center"/>
          </w:tcPr>
          <w:p w14:paraId="1B25E43D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73" w:type="dxa"/>
            <w:vAlign w:val="center"/>
          </w:tcPr>
          <w:p w14:paraId="17B1B109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73" w:type="dxa"/>
            <w:vAlign w:val="center"/>
          </w:tcPr>
          <w:p w14:paraId="16E15494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918" w:type="dxa"/>
            <w:vAlign w:val="center"/>
          </w:tcPr>
          <w:p w14:paraId="5D766EFB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D46753" w:rsidRPr="008F1162" w14:paraId="208F730D" w14:textId="77777777" w:rsidTr="008F1162">
        <w:trPr>
          <w:trHeight w:val="227"/>
        </w:trPr>
        <w:tc>
          <w:tcPr>
            <w:tcW w:w="5132" w:type="dxa"/>
            <w:vAlign w:val="center"/>
          </w:tcPr>
          <w:p w14:paraId="68D27823" w14:textId="77777777" w:rsidR="00561CA4" w:rsidRPr="008F1162" w:rsidRDefault="00383994" w:rsidP="008F1162">
            <w:pPr>
              <w:widowControl w:val="0"/>
              <w:autoSpaceDE w:val="0"/>
              <w:snapToGrid w:val="0"/>
              <w:rPr>
                <w:rFonts w:ascii="Calibri" w:hAnsi="Calibri" w:cs="Calibri"/>
                <w:sz w:val="21"/>
                <w:szCs w:val="21"/>
              </w:rPr>
            </w:pPr>
            <w:r w:rsidRPr="008F1162">
              <w:rPr>
                <w:rFonts w:ascii="Calibri" w:hAnsi="Calibri" w:cs="Calibri"/>
                <w:sz w:val="21"/>
                <w:szCs w:val="21"/>
              </w:rPr>
              <w:t>Il RUP ha predisposto il certificato che autorizza il pagamento?</w:t>
            </w:r>
          </w:p>
        </w:tc>
        <w:tc>
          <w:tcPr>
            <w:tcW w:w="4138" w:type="dxa"/>
            <w:vAlign w:val="center"/>
          </w:tcPr>
          <w:p w14:paraId="6D57C53B" w14:textId="77777777" w:rsidR="00561CA4" w:rsidRPr="008F1162" w:rsidRDefault="00383994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="Calibri" w:hAnsi="Calibri" w:cs="Calibri"/>
                <w:sz w:val="21"/>
                <w:szCs w:val="21"/>
              </w:rPr>
            </w:pPr>
            <w:r w:rsidRPr="008F1162">
              <w:rPr>
                <w:rFonts w:ascii="Calibri" w:hAnsi="Calibri" w:cs="Calibri"/>
                <w:sz w:val="21"/>
                <w:szCs w:val="21"/>
              </w:rPr>
              <w:t>Certificato di pagamento del _/_/__</w:t>
            </w:r>
          </w:p>
        </w:tc>
        <w:tc>
          <w:tcPr>
            <w:tcW w:w="580" w:type="dxa"/>
            <w:vAlign w:val="center"/>
          </w:tcPr>
          <w:p w14:paraId="5B366590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73" w:type="dxa"/>
            <w:vAlign w:val="center"/>
          </w:tcPr>
          <w:p w14:paraId="50E32C57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73" w:type="dxa"/>
            <w:vAlign w:val="center"/>
          </w:tcPr>
          <w:p w14:paraId="3628D614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918" w:type="dxa"/>
            <w:vAlign w:val="center"/>
          </w:tcPr>
          <w:p w14:paraId="57A99A40" w14:textId="77777777" w:rsidR="00561CA4" w:rsidRPr="008F1162" w:rsidRDefault="00561CA4" w:rsidP="008F41EE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p w14:paraId="64506FA4" w14:textId="77777777" w:rsidR="00561CA4" w:rsidRDefault="00561CA4">
      <w:pPr>
        <w:rPr>
          <w:rFonts w:asciiTheme="minorHAnsi" w:hAnsiTheme="minorHAnsi" w:cstheme="minorHAnsi"/>
          <w:b/>
        </w:rPr>
      </w:pPr>
    </w:p>
    <w:p w14:paraId="4A44651B" w14:textId="77777777" w:rsidR="008F1162" w:rsidRDefault="008F1162" w:rsidP="008F41EE">
      <w:pPr>
        <w:rPr>
          <w:rFonts w:asciiTheme="minorHAnsi" w:hAnsiTheme="minorHAnsi" w:cstheme="minorHAnsi"/>
          <w:b/>
        </w:rPr>
      </w:pPr>
    </w:p>
    <w:p w14:paraId="7CD7DE3C" w14:textId="204335D3" w:rsidR="00561CA4" w:rsidRDefault="00383994" w:rsidP="008F1162">
      <w:pPr>
        <w:ind w:firstLine="70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Verifiche finanziarie</w:t>
      </w:r>
    </w:p>
    <w:p w14:paraId="0075A713" w14:textId="77777777" w:rsidR="00561CA4" w:rsidRDefault="00561CA4">
      <w:pPr>
        <w:ind w:left="-426"/>
        <w:rPr>
          <w:rFonts w:asciiTheme="minorHAnsi" w:hAnsiTheme="minorHAnsi" w:cstheme="minorHAnsi"/>
          <w:b/>
        </w:rPr>
      </w:pPr>
    </w:p>
    <w:tbl>
      <w:tblPr>
        <w:tblW w:w="133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6"/>
        <w:gridCol w:w="4206"/>
        <w:gridCol w:w="638"/>
        <w:gridCol w:w="722"/>
        <w:gridCol w:w="776"/>
        <w:gridCol w:w="1941"/>
      </w:tblGrid>
      <w:tr w:rsidR="00D46753" w:rsidRPr="00861415" w14:paraId="1B1C749A" w14:textId="77777777" w:rsidTr="008F1162">
        <w:trPr>
          <w:trHeight w:val="397"/>
          <w:tblHeader/>
        </w:trPr>
        <w:tc>
          <w:tcPr>
            <w:tcW w:w="5116" w:type="dxa"/>
            <w:shd w:val="clear" w:color="auto" w:fill="95B3D7" w:themeFill="accent1" w:themeFillTint="99"/>
            <w:vAlign w:val="center"/>
          </w:tcPr>
          <w:p w14:paraId="3C97405F" w14:textId="77777777" w:rsidR="00561CA4" w:rsidRPr="00861415" w:rsidRDefault="00383994" w:rsidP="004552F3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14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Attività di Controllo</w:t>
            </w:r>
          </w:p>
        </w:tc>
        <w:tc>
          <w:tcPr>
            <w:tcW w:w="4206" w:type="dxa"/>
            <w:shd w:val="clear" w:color="auto" w:fill="95B3D7" w:themeFill="accent1" w:themeFillTint="99"/>
            <w:vAlign w:val="center"/>
          </w:tcPr>
          <w:p w14:paraId="118D4665" w14:textId="77777777" w:rsidR="00561CA4" w:rsidRPr="00861415" w:rsidRDefault="00383994" w:rsidP="008F41EE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14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Documenti oggetto del controllo</w:t>
            </w:r>
          </w:p>
        </w:tc>
        <w:tc>
          <w:tcPr>
            <w:tcW w:w="638" w:type="dxa"/>
            <w:shd w:val="clear" w:color="auto" w:fill="95B3D7" w:themeFill="accent1" w:themeFillTint="99"/>
            <w:vAlign w:val="center"/>
          </w:tcPr>
          <w:p w14:paraId="73D25360" w14:textId="77777777" w:rsidR="00561CA4" w:rsidRPr="00861415" w:rsidRDefault="00383994" w:rsidP="008F41EE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14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722" w:type="dxa"/>
            <w:shd w:val="clear" w:color="auto" w:fill="95B3D7" w:themeFill="accent1" w:themeFillTint="99"/>
            <w:vAlign w:val="center"/>
          </w:tcPr>
          <w:p w14:paraId="66D57D0A" w14:textId="77777777" w:rsidR="00561CA4" w:rsidRPr="00861415" w:rsidRDefault="00383994" w:rsidP="008F41EE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14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776" w:type="dxa"/>
            <w:shd w:val="clear" w:color="auto" w:fill="95B3D7" w:themeFill="accent1" w:themeFillTint="99"/>
            <w:vAlign w:val="center"/>
          </w:tcPr>
          <w:p w14:paraId="272AC984" w14:textId="77777777" w:rsidR="00561CA4" w:rsidRPr="00861415" w:rsidRDefault="00383994" w:rsidP="008F41EE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14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</w:t>
            </w:r>
          </w:p>
        </w:tc>
        <w:tc>
          <w:tcPr>
            <w:tcW w:w="1941" w:type="dxa"/>
            <w:shd w:val="clear" w:color="auto" w:fill="95B3D7" w:themeFill="accent1" w:themeFillTint="99"/>
            <w:vAlign w:val="center"/>
          </w:tcPr>
          <w:p w14:paraId="2F81A179" w14:textId="77777777" w:rsidR="00561CA4" w:rsidRPr="00861415" w:rsidRDefault="00383994" w:rsidP="008F41EE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14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Note</w:t>
            </w:r>
          </w:p>
        </w:tc>
      </w:tr>
      <w:tr w:rsidR="004552F3" w:rsidRPr="00861415" w14:paraId="031F3687" w14:textId="77777777" w:rsidTr="008F1162">
        <w:trPr>
          <w:trHeight w:val="473"/>
        </w:trPr>
        <w:tc>
          <w:tcPr>
            <w:tcW w:w="5116" w:type="dxa"/>
            <w:shd w:val="clear" w:color="auto" w:fill="auto"/>
            <w:vAlign w:val="center"/>
          </w:tcPr>
          <w:p w14:paraId="2DB20306" w14:textId="685769DB" w:rsidR="00561CA4" w:rsidRPr="00861415" w:rsidRDefault="00383994" w:rsidP="0086141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861415">
              <w:rPr>
                <w:rFonts w:asciiTheme="minorHAnsi" w:hAnsiTheme="minorHAnsi" w:cstheme="minorHAnsi"/>
                <w:sz w:val="21"/>
                <w:szCs w:val="21"/>
              </w:rPr>
              <w:t>Le spese sono avvenute nel rispetto della tempistica prevista dall’operazione (contratto), e dal P</w:t>
            </w:r>
            <w:r w:rsidR="00C84402" w:rsidRPr="00861415">
              <w:rPr>
                <w:rFonts w:asciiTheme="minorHAnsi" w:hAnsiTheme="minorHAnsi" w:cstheme="minorHAnsi"/>
                <w:sz w:val="21"/>
                <w:szCs w:val="21"/>
              </w:rPr>
              <w:t>R</w:t>
            </w:r>
            <w:r w:rsidRPr="00861415">
              <w:rPr>
                <w:rFonts w:asciiTheme="minorHAnsi" w:hAnsiTheme="minorHAnsi" w:cstheme="minorHAnsi"/>
                <w:sz w:val="21"/>
                <w:szCs w:val="21"/>
              </w:rPr>
              <w:t xml:space="preserve"> e sono, direttamente imputabili all’operazione?</w:t>
            </w:r>
          </w:p>
        </w:tc>
        <w:tc>
          <w:tcPr>
            <w:tcW w:w="4206" w:type="dxa"/>
            <w:shd w:val="clear" w:color="auto" w:fill="auto"/>
            <w:vAlign w:val="center"/>
          </w:tcPr>
          <w:p w14:paraId="6DA316E3" w14:textId="77777777" w:rsidR="00861415" w:rsidRPr="00861415" w:rsidRDefault="00383994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="Calibri" w:hAnsi="Calibri" w:cs="Calibri"/>
                <w:sz w:val="21"/>
                <w:szCs w:val="21"/>
              </w:rPr>
            </w:pPr>
            <w:r w:rsidRPr="00861415">
              <w:rPr>
                <w:rFonts w:ascii="Calibri" w:hAnsi="Calibri" w:cs="Calibri"/>
                <w:sz w:val="21"/>
                <w:szCs w:val="21"/>
              </w:rPr>
              <w:t>Fatture e altri documenti probatori</w:t>
            </w:r>
          </w:p>
          <w:p w14:paraId="53D1C54E" w14:textId="20295B5F" w:rsidR="00861415" w:rsidRPr="00861415" w:rsidRDefault="00861415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="Calibri" w:hAnsi="Calibri" w:cs="Calibri"/>
                <w:sz w:val="21"/>
                <w:szCs w:val="21"/>
              </w:rPr>
            </w:pPr>
            <w:r w:rsidRPr="00861415">
              <w:rPr>
                <w:rFonts w:ascii="Calibri" w:hAnsi="Calibri" w:cs="Calibri"/>
                <w:sz w:val="21"/>
                <w:szCs w:val="21"/>
              </w:rPr>
              <w:t xml:space="preserve">Contratto </w:t>
            </w:r>
          </w:p>
          <w:p w14:paraId="212AD72C" w14:textId="318B309B" w:rsidR="00561CA4" w:rsidRPr="00861415" w:rsidRDefault="00861415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Theme="minorHAnsi" w:hAnsiTheme="minorHAnsi" w:cstheme="minorHAnsi"/>
                <w:sz w:val="21"/>
                <w:szCs w:val="21"/>
              </w:rPr>
            </w:pPr>
            <w:r w:rsidRPr="00861415">
              <w:rPr>
                <w:rFonts w:ascii="Calibri" w:hAnsi="Calibri" w:cs="Calibri"/>
                <w:sz w:val="21"/>
                <w:szCs w:val="21"/>
              </w:rPr>
              <w:t>PR FSE+</w:t>
            </w:r>
          </w:p>
        </w:tc>
        <w:tc>
          <w:tcPr>
            <w:tcW w:w="638" w:type="dxa"/>
            <w:vAlign w:val="center"/>
          </w:tcPr>
          <w:p w14:paraId="038D6C3C" w14:textId="77777777" w:rsidR="00561CA4" w:rsidRPr="00861415" w:rsidRDefault="00561CA4" w:rsidP="008F41E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22" w:type="dxa"/>
            <w:vAlign w:val="center"/>
          </w:tcPr>
          <w:p w14:paraId="637DE494" w14:textId="77777777" w:rsidR="00561CA4" w:rsidRPr="00861415" w:rsidRDefault="00561CA4" w:rsidP="008F41E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76" w:type="dxa"/>
            <w:vAlign w:val="center"/>
          </w:tcPr>
          <w:p w14:paraId="6FB6F71A" w14:textId="77777777" w:rsidR="00561CA4" w:rsidRPr="00861415" w:rsidRDefault="00561CA4" w:rsidP="008F41E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41" w:type="dxa"/>
            <w:vAlign w:val="center"/>
          </w:tcPr>
          <w:p w14:paraId="59328B84" w14:textId="77777777" w:rsidR="00561CA4" w:rsidRPr="00861415" w:rsidRDefault="00561CA4" w:rsidP="008F41E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4552F3" w:rsidRPr="00861415" w14:paraId="74D454CC" w14:textId="77777777" w:rsidTr="008F1162">
        <w:trPr>
          <w:trHeight w:val="19"/>
        </w:trPr>
        <w:tc>
          <w:tcPr>
            <w:tcW w:w="5116" w:type="dxa"/>
            <w:shd w:val="clear" w:color="auto" w:fill="auto"/>
            <w:vAlign w:val="center"/>
          </w:tcPr>
          <w:p w14:paraId="30A544B0" w14:textId="77777777" w:rsidR="00561CA4" w:rsidRPr="00861415" w:rsidRDefault="00383994" w:rsidP="0086141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861415">
              <w:rPr>
                <w:rFonts w:asciiTheme="minorHAnsi" w:hAnsiTheme="minorHAnsi" w:cstheme="minorHAnsi"/>
                <w:sz w:val="21"/>
                <w:szCs w:val="21"/>
              </w:rPr>
              <w:t>La fattura (o documento equivalente) è corretta e in linea con gli adempimenti fiscali previsti?</w:t>
            </w:r>
          </w:p>
        </w:tc>
        <w:tc>
          <w:tcPr>
            <w:tcW w:w="4206" w:type="dxa"/>
            <w:shd w:val="clear" w:color="auto" w:fill="auto"/>
            <w:vAlign w:val="center"/>
          </w:tcPr>
          <w:p w14:paraId="4F48E2E9" w14:textId="77777777" w:rsidR="00561CA4" w:rsidRPr="00861415" w:rsidRDefault="00383994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Theme="minorHAnsi" w:hAnsiTheme="minorHAnsi" w:cstheme="minorHAnsi"/>
                <w:sz w:val="21"/>
                <w:szCs w:val="21"/>
              </w:rPr>
            </w:pPr>
            <w:r w:rsidRPr="00861415">
              <w:rPr>
                <w:rFonts w:ascii="Calibri" w:hAnsi="Calibri" w:cs="Calibri"/>
                <w:sz w:val="21"/>
                <w:szCs w:val="21"/>
              </w:rPr>
              <w:t>Fattura (o documento equivalente)</w:t>
            </w:r>
          </w:p>
        </w:tc>
        <w:tc>
          <w:tcPr>
            <w:tcW w:w="638" w:type="dxa"/>
            <w:vAlign w:val="center"/>
          </w:tcPr>
          <w:p w14:paraId="3A35EFB8" w14:textId="77777777" w:rsidR="00561CA4" w:rsidRPr="00861415" w:rsidRDefault="00561CA4" w:rsidP="008F41E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22" w:type="dxa"/>
            <w:vAlign w:val="center"/>
          </w:tcPr>
          <w:p w14:paraId="423A2EF9" w14:textId="77777777" w:rsidR="00561CA4" w:rsidRPr="00861415" w:rsidRDefault="00561CA4" w:rsidP="008F41E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76" w:type="dxa"/>
            <w:vAlign w:val="center"/>
          </w:tcPr>
          <w:p w14:paraId="4D28EB16" w14:textId="77777777" w:rsidR="00561CA4" w:rsidRPr="00861415" w:rsidRDefault="00561CA4" w:rsidP="008F41E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41" w:type="dxa"/>
            <w:vAlign w:val="center"/>
          </w:tcPr>
          <w:p w14:paraId="35CF82A9" w14:textId="77777777" w:rsidR="00561CA4" w:rsidRPr="00861415" w:rsidRDefault="00561CA4" w:rsidP="008F41E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4552F3" w:rsidRPr="00861415" w14:paraId="1427FE3F" w14:textId="77777777" w:rsidTr="008F1162">
        <w:trPr>
          <w:trHeight w:val="299"/>
        </w:trPr>
        <w:tc>
          <w:tcPr>
            <w:tcW w:w="5116" w:type="dxa"/>
            <w:shd w:val="clear" w:color="auto" w:fill="auto"/>
            <w:vAlign w:val="center"/>
          </w:tcPr>
          <w:p w14:paraId="10C61A49" w14:textId="77777777" w:rsidR="00561CA4" w:rsidRPr="00861415" w:rsidRDefault="00383994" w:rsidP="0086141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861415">
              <w:rPr>
                <w:rFonts w:asciiTheme="minorHAnsi" w:hAnsiTheme="minorHAnsi" w:cstheme="minorHAnsi"/>
                <w:sz w:val="21"/>
                <w:szCs w:val="21"/>
              </w:rPr>
              <w:t>In caso di subappalto, è stata richiesta l’autorizzazione?</w:t>
            </w:r>
          </w:p>
        </w:tc>
        <w:tc>
          <w:tcPr>
            <w:tcW w:w="4206" w:type="dxa"/>
            <w:shd w:val="clear" w:color="auto" w:fill="auto"/>
            <w:vAlign w:val="center"/>
          </w:tcPr>
          <w:p w14:paraId="06839926" w14:textId="77777777" w:rsidR="00861415" w:rsidRPr="00861415" w:rsidRDefault="00383994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="Calibri" w:hAnsi="Calibri" w:cs="Calibri"/>
                <w:sz w:val="21"/>
                <w:szCs w:val="21"/>
              </w:rPr>
            </w:pPr>
            <w:r w:rsidRPr="00861415">
              <w:rPr>
                <w:rFonts w:ascii="Calibri" w:hAnsi="Calibri" w:cs="Calibri"/>
                <w:sz w:val="21"/>
                <w:szCs w:val="21"/>
              </w:rPr>
              <w:t>Autorizzazione alla delega</w:t>
            </w:r>
            <w:r w:rsidR="00861415" w:rsidRPr="00861415">
              <w:rPr>
                <w:rFonts w:ascii="Calibri" w:hAnsi="Calibri" w:cs="Calibri"/>
                <w:sz w:val="21"/>
                <w:szCs w:val="21"/>
              </w:rPr>
              <w:t xml:space="preserve"> </w:t>
            </w:r>
          </w:p>
          <w:p w14:paraId="1AEB25E2" w14:textId="58CE89A6" w:rsidR="00561CA4" w:rsidRPr="00861415" w:rsidRDefault="00861415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Theme="minorHAnsi" w:hAnsiTheme="minorHAnsi" w:cstheme="minorHAnsi"/>
                <w:sz w:val="21"/>
                <w:szCs w:val="21"/>
              </w:rPr>
            </w:pPr>
            <w:r w:rsidRPr="00861415">
              <w:rPr>
                <w:rFonts w:ascii="Calibri" w:hAnsi="Calibri" w:cs="Calibri"/>
                <w:sz w:val="21"/>
                <w:szCs w:val="21"/>
              </w:rPr>
              <w:t>Progetto approvato</w:t>
            </w:r>
          </w:p>
        </w:tc>
        <w:tc>
          <w:tcPr>
            <w:tcW w:w="638" w:type="dxa"/>
            <w:vAlign w:val="center"/>
          </w:tcPr>
          <w:p w14:paraId="4A190DE4" w14:textId="77777777" w:rsidR="00561CA4" w:rsidRPr="00861415" w:rsidRDefault="00561CA4" w:rsidP="008F41E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22" w:type="dxa"/>
            <w:vAlign w:val="center"/>
          </w:tcPr>
          <w:p w14:paraId="3E36C5E9" w14:textId="77777777" w:rsidR="00561CA4" w:rsidRPr="00861415" w:rsidRDefault="00561CA4" w:rsidP="008F41E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76" w:type="dxa"/>
            <w:vAlign w:val="center"/>
          </w:tcPr>
          <w:p w14:paraId="56534C91" w14:textId="77777777" w:rsidR="00561CA4" w:rsidRPr="00861415" w:rsidRDefault="00561CA4" w:rsidP="008F41E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41" w:type="dxa"/>
            <w:vAlign w:val="center"/>
          </w:tcPr>
          <w:p w14:paraId="54AD371C" w14:textId="77777777" w:rsidR="00561CA4" w:rsidRPr="00861415" w:rsidRDefault="00561CA4" w:rsidP="008F41E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4552F3" w:rsidRPr="00861415" w14:paraId="7240D6E3" w14:textId="77777777" w:rsidTr="008F1162">
        <w:trPr>
          <w:trHeight w:val="397"/>
        </w:trPr>
        <w:tc>
          <w:tcPr>
            <w:tcW w:w="5116" w:type="dxa"/>
            <w:shd w:val="clear" w:color="auto" w:fill="auto"/>
            <w:vAlign w:val="center"/>
          </w:tcPr>
          <w:p w14:paraId="0BB7AF0B" w14:textId="77777777" w:rsidR="00561CA4" w:rsidRPr="00861415" w:rsidRDefault="00383994" w:rsidP="0086141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861415">
              <w:rPr>
                <w:rFonts w:asciiTheme="minorHAnsi" w:hAnsiTheme="minorHAnsi" w:cstheme="minorHAnsi"/>
                <w:sz w:val="21"/>
                <w:szCs w:val="21"/>
              </w:rPr>
              <w:t>Legittimità della spesa: la spesa è stata sostenuta in conformità alle disposizioni comunitarie e nazionali?</w:t>
            </w:r>
          </w:p>
        </w:tc>
        <w:tc>
          <w:tcPr>
            <w:tcW w:w="4206" w:type="dxa"/>
            <w:shd w:val="clear" w:color="auto" w:fill="auto"/>
            <w:vAlign w:val="center"/>
          </w:tcPr>
          <w:p w14:paraId="332D5805" w14:textId="77777777" w:rsidR="00861415" w:rsidRPr="00861415" w:rsidRDefault="00383994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="Calibri" w:hAnsi="Calibri" w:cs="Calibri"/>
                <w:sz w:val="21"/>
                <w:szCs w:val="21"/>
              </w:rPr>
            </w:pPr>
            <w:r w:rsidRPr="00861415">
              <w:rPr>
                <w:rFonts w:ascii="Calibri" w:hAnsi="Calibri" w:cs="Calibri"/>
                <w:sz w:val="21"/>
                <w:szCs w:val="21"/>
              </w:rPr>
              <w:t>Reg. (UE) 2021/1060</w:t>
            </w:r>
            <w:r w:rsidR="00861415" w:rsidRPr="00861415">
              <w:rPr>
                <w:rFonts w:ascii="Calibri" w:hAnsi="Calibri" w:cs="Calibri"/>
                <w:sz w:val="21"/>
                <w:szCs w:val="21"/>
              </w:rPr>
              <w:t xml:space="preserve"> </w:t>
            </w:r>
          </w:p>
          <w:p w14:paraId="40063DC1" w14:textId="77777777" w:rsidR="00561CA4" w:rsidRPr="00861415" w:rsidRDefault="00861415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="Calibri" w:hAnsi="Calibri" w:cs="Calibri"/>
                <w:sz w:val="21"/>
                <w:szCs w:val="21"/>
              </w:rPr>
            </w:pPr>
            <w:r w:rsidRPr="00861415">
              <w:rPr>
                <w:rFonts w:ascii="Calibri" w:hAnsi="Calibri" w:cs="Calibri"/>
                <w:sz w:val="21"/>
                <w:szCs w:val="21"/>
              </w:rPr>
              <w:t>Reg. (UE) 2021/1057</w:t>
            </w:r>
          </w:p>
          <w:p w14:paraId="08C25986" w14:textId="77777777" w:rsidR="00861415" w:rsidRPr="00861415" w:rsidRDefault="00861415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="Calibri" w:hAnsi="Calibri" w:cs="Calibri"/>
                <w:sz w:val="21"/>
                <w:szCs w:val="21"/>
              </w:rPr>
            </w:pPr>
            <w:r w:rsidRPr="00861415">
              <w:rPr>
                <w:rFonts w:ascii="Calibri" w:hAnsi="Calibri" w:cs="Calibri"/>
                <w:sz w:val="21"/>
                <w:szCs w:val="21"/>
              </w:rPr>
              <w:t>PR FSE+</w:t>
            </w:r>
          </w:p>
          <w:p w14:paraId="20C2F564" w14:textId="21CD9203" w:rsidR="00861415" w:rsidRPr="00861415" w:rsidRDefault="00861415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="Calibri" w:hAnsi="Calibri" w:cs="Calibri"/>
                <w:sz w:val="21"/>
                <w:szCs w:val="21"/>
              </w:rPr>
            </w:pPr>
            <w:r w:rsidRPr="00861415">
              <w:rPr>
                <w:rFonts w:ascii="Calibri" w:hAnsi="Calibri" w:cs="Calibri"/>
                <w:sz w:val="21"/>
                <w:szCs w:val="21"/>
              </w:rPr>
              <w:t>Vademecum</w:t>
            </w:r>
          </w:p>
        </w:tc>
        <w:tc>
          <w:tcPr>
            <w:tcW w:w="638" w:type="dxa"/>
            <w:vAlign w:val="center"/>
          </w:tcPr>
          <w:p w14:paraId="724CC03D" w14:textId="77777777" w:rsidR="00561CA4" w:rsidRPr="00861415" w:rsidRDefault="00561CA4" w:rsidP="008F41E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22" w:type="dxa"/>
            <w:vAlign w:val="center"/>
          </w:tcPr>
          <w:p w14:paraId="0577C5DF" w14:textId="77777777" w:rsidR="00561CA4" w:rsidRPr="00861415" w:rsidRDefault="00561CA4" w:rsidP="008F41E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776" w:type="dxa"/>
            <w:vAlign w:val="center"/>
          </w:tcPr>
          <w:p w14:paraId="5EEEAA17" w14:textId="77777777" w:rsidR="00561CA4" w:rsidRPr="00861415" w:rsidRDefault="00561CA4" w:rsidP="008F41E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41" w:type="dxa"/>
            <w:vAlign w:val="center"/>
          </w:tcPr>
          <w:p w14:paraId="05002966" w14:textId="77777777" w:rsidR="00561CA4" w:rsidRPr="00861415" w:rsidRDefault="00561CA4" w:rsidP="008F41EE">
            <w:pPr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78DB9575" w14:textId="77777777" w:rsidR="00561CA4" w:rsidRDefault="00561CA4">
      <w:pPr>
        <w:rPr>
          <w:rFonts w:asciiTheme="minorHAnsi" w:hAnsiTheme="minorHAnsi" w:cstheme="minorHAnsi"/>
          <w:b/>
        </w:rPr>
      </w:pPr>
    </w:p>
    <w:p w14:paraId="1EDB56E9" w14:textId="77777777" w:rsidR="00561CA4" w:rsidRDefault="00383994" w:rsidP="00E473EC">
      <w:pPr>
        <w:ind w:firstLine="70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Verifiche fisiche e tecniche</w:t>
      </w:r>
    </w:p>
    <w:p w14:paraId="5FA1DE84" w14:textId="77777777" w:rsidR="00561CA4" w:rsidRDefault="00561CA4">
      <w:pPr>
        <w:rPr>
          <w:rFonts w:asciiTheme="minorHAnsi" w:hAnsiTheme="minorHAnsi" w:cstheme="minorHAnsi"/>
          <w:b/>
        </w:rPr>
      </w:pPr>
    </w:p>
    <w:tbl>
      <w:tblPr>
        <w:tblW w:w="13357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557"/>
        <w:gridCol w:w="753"/>
        <w:gridCol w:w="753"/>
        <w:gridCol w:w="673"/>
        <w:gridCol w:w="1935"/>
      </w:tblGrid>
      <w:tr w:rsidR="00D46753" w:rsidRPr="00D46753" w14:paraId="7BE0D460" w14:textId="77777777" w:rsidTr="006B66B4">
        <w:trPr>
          <w:trHeight w:val="881"/>
          <w:tblHeader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FE25ECB" w14:textId="77777777" w:rsidR="00561CA4" w:rsidRPr="00D46753" w:rsidRDefault="00383994">
            <w:pPr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46753">
              <w:rPr>
                <w:rFonts w:ascii="Calibri" w:hAnsi="Calibri" w:cs="Calibri"/>
                <w:b/>
                <w:bCs/>
                <w:sz w:val="22"/>
                <w:szCs w:val="22"/>
              </w:rPr>
              <w:t>Attività di Controllo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A5B80B8" w14:textId="77777777" w:rsidR="00561CA4" w:rsidRPr="00D46753" w:rsidRDefault="00383994">
            <w:pPr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46753">
              <w:rPr>
                <w:rFonts w:ascii="Calibri" w:hAnsi="Calibri" w:cs="Calibri"/>
                <w:b/>
                <w:bCs/>
                <w:sz w:val="22"/>
                <w:szCs w:val="22"/>
              </w:rPr>
              <w:t>Documenti oggetto del controllo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7365C6B1" w14:textId="77777777" w:rsidR="00561CA4" w:rsidRPr="00D46753" w:rsidRDefault="00383994">
            <w:pPr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46753">
              <w:rPr>
                <w:rFonts w:ascii="Calibri" w:hAnsi="Calibri" w:cs="Calibri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28468D1" w14:textId="77777777" w:rsidR="00561CA4" w:rsidRPr="00D46753" w:rsidRDefault="00383994">
            <w:pPr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46753">
              <w:rPr>
                <w:rFonts w:ascii="Calibri" w:hAnsi="Calibri" w:cs="Calibr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4CB5DEC9" w14:textId="77777777" w:rsidR="00561CA4" w:rsidRPr="00D46753" w:rsidRDefault="00383994">
            <w:pPr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46753">
              <w:rPr>
                <w:rFonts w:ascii="Calibri" w:hAnsi="Calibri" w:cs="Calibri"/>
                <w:b/>
                <w:bCs/>
                <w:sz w:val="22"/>
                <w:szCs w:val="22"/>
              </w:rPr>
              <w:t>NA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78309C15" w14:textId="77777777" w:rsidR="00561CA4" w:rsidRPr="00D46753" w:rsidRDefault="00383994">
            <w:pPr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46753">
              <w:rPr>
                <w:rFonts w:ascii="Calibri" w:hAnsi="Calibri" w:cs="Calibri"/>
                <w:b/>
                <w:bCs/>
                <w:sz w:val="22"/>
                <w:szCs w:val="22"/>
              </w:rPr>
              <w:t>Note</w:t>
            </w:r>
          </w:p>
        </w:tc>
      </w:tr>
      <w:tr w:rsidR="00561CA4" w:rsidRPr="00D46753" w14:paraId="311F40F9" w14:textId="77777777" w:rsidTr="006B66B4">
        <w:trPr>
          <w:trHeight w:val="35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4065BA" w14:textId="77777777" w:rsidR="00561CA4" w:rsidRPr="00D46753" w:rsidRDefault="00383994" w:rsidP="006B66B4">
            <w:pPr>
              <w:suppressAutoHyphens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D46753">
              <w:rPr>
                <w:rFonts w:ascii="Calibri" w:hAnsi="Calibri" w:cs="Calibri"/>
                <w:sz w:val="22"/>
                <w:szCs w:val="22"/>
              </w:rPr>
              <w:t>Le attività sono state realizzate in conformità all’operazione approvata?</w:t>
            </w:r>
          </w:p>
        </w:tc>
        <w:tc>
          <w:tcPr>
            <w:tcW w:w="555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74E0F94" w14:textId="77777777" w:rsidR="006B66B4" w:rsidRDefault="00383994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="Calibri" w:hAnsi="Calibri" w:cs="Calibri"/>
                <w:sz w:val="22"/>
                <w:szCs w:val="22"/>
              </w:rPr>
            </w:pPr>
            <w:r w:rsidRPr="00D46753">
              <w:rPr>
                <w:rFonts w:ascii="Calibri" w:hAnsi="Calibri" w:cs="Calibri"/>
                <w:sz w:val="22"/>
                <w:szCs w:val="22"/>
              </w:rPr>
              <w:t>Relazione attività</w:t>
            </w:r>
            <w:r w:rsidR="006B66B4" w:rsidRPr="00D46753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43733576" w14:textId="77777777" w:rsidR="00561CA4" w:rsidRDefault="006B66B4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="Calibri" w:hAnsi="Calibri" w:cs="Calibri"/>
                <w:sz w:val="22"/>
                <w:szCs w:val="22"/>
              </w:rPr>
            </w:pPr>
            <w:r w:rsidRPr="00D46753">
              <w:rPr>
                <w:rFonts w:ascii="Calibri" w:hAnsi="Calibri" w:cs="Calibri"/>
                <w:sz w:val="22"/>
                <w:szCs w:val="22"/>
              </w:rPr>
              <w:t>Progetto approvato</w:t>
            </w:r>
          </w:p>
          <w:p w14:paraId="708B7E56" w14:textId="7C87E551" w:rsidR="006B66B4" w:rsidRPr="00D46753" w:rsidRDefault="006B66B4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="Calibri" w:hAnsi="Calibri" w:cs="Calibri"/>
                <w:sz w:val="22"/>
                <w:szCs w:val="22"/>
              </w:rPr>
            </w:pPr>
            <w:r w:rsidRPr="00D46753">
              <w:rPr>
                <w:rFonts w:ascii="Calibri" w:hAnsi="Calibri" w:cs="Calibri"/>
                <w:sz w:val="22"/>
                <w:szCs w:val="22"/>
              </w:rPr>
              <w:t>Contratto</w:t>
            </w:r>
          </w:p>
        </w:tc>
        <w:tc>
          <w:tcPr>
            <w:tcW w:w="75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7AAD7E" w14:textId="77777777" w:rsidR="00561CA4" w:rsidRPr="00D46753" w:rsidRDefault="00561CA4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275E852E" w14:textId="77777777" w:rsidR="00561CA4" w:rsidRPr="00D46753" w:rsidRDefault="00561CA4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027F758" w14:textId="77777777" w:rsidR="00561CA4" w:rsidRPr="00D46753" w:rsidRDefault="00561CA4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EFAB" w14:textId="77777777" w:rsidR="00561CA4" w:rsidRPr="00D46753" w:rsidRDefault="00561CA4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61CA4" w:rsidRPr="00D46753" w14:paraId="5036E67D" w14:textId="77777777" w:rsidTr="006B66B4">
        <w:trPr>
          <w:trHeight w:val="353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5FE9614" w14:textId="77777777" w:rsidR="00561CA4" w:rsidRPr="00D46753" w:rsidRDefault="00383994" w:rsidP="006B66B4">
            <w:pPr>
              <w:suppressAutoHyphens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D46753">
              <w:rPr>
                <w:rFonts w:ascii="Calibri" w:hAnsi="Calibri" w:cs="Calibri"/>
                <w:sz w:val="22"/>
                <w:szCs w:val="22"/>
              </w:rPr>
              <w:t xml:space="preserve">In caso di servizi resi a soggetti terzi, è stata verificata la reale erogazione del </w:t>
            </w:r>
            <w:r w:rsidRPr="00D46753">
              <w:rPr>
                <w:rFonts w:ascii="Calibri" w:hAnsi="Calibri" w:cs="Calibri"/>
                <w:sz w:val="22"/>
                <w:szCs w:val="22"/>
              </w:rPr>
              <w:lastRenderedPageBreak/>
              <w:t>servizio reso, così come previsto dal progetto oggetto dell’appalto?</w:t>
            </w:r>
          </w:p>
        </w:tc>
        <w:tc>
          <w:tcPr>
            <w:tcW w:w="555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B69058" w14:textId="77777777" w:rsidR="006B66B4" w:rsidRDefault="00383994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="Calibri" w:hAnsi="Calibri" w:cs="Calibri"/>
                <w:sz w:val="22"/>
                <w:szCs w:val="22"/>
              </w:rPr>
            </w:pPr>
            <w:r w:rsidRPr="00D46753">
              <w:rPr>
                <w:rFonts w:ascii="Calibri" w:hAnsi="Calibri" w:cs="Calibri"/>
                <w:sz w:val="22"/>
                <w:szCs w:val="22"/>
              </w:rPr>
              <w:lastRenderedPageBreak/>
              <w:t>Capitolato</w:t>
            </w:r>
            <w:r w:rsidR="006B66B4" w:rsidRPr="00D46753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10A77987" w14:textId="77777777" w:rsidR="00561CA4" w:rsidRDefault="006B66B4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="Calibri" w:hAnsi="Calibri" w:cs="Calibri"/>
                <w:sz w:val="22"/>
                <w:szCs w:val="22"/>
              </w:rPr>
            </w:pPr>
            <w:r w:rsidRPr="00D46753">
              <w:rPr>
                <w:rFonts w:ascii="Calibri" w:hAnsi="Calibri" w:cs="Calibri"/>
                <w:sz w:val="22"/>
                <w:szCs w:val="22"/>
              </w:rPr>
              <w:t>Progetto</w:t>
            </w:r>
          </w:p>
          <w:p w14:paraId="56CEEA0B" w14:textId="77777777" w:rsidR="006B66B4" w:rsidRDefault="006B66B4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="Calibri" w:hAnsi="Calibri" w:cs="Calibri"/>
                <w:sz w:val="22"/>
                <w:szCs w:val="22"/>
              </w:rPr>
            </w:pPr>
            <w:r w:rsidRPr="00D46753">
              <w:rPr>
                <w:rFonts w:ascii="Calibri" w:hAnsi="Calibri" w:cs="Calibri"/>
                <w:sz w:val="22"/>
                <w:szCs w:val="22"/>
              </w:rPr>
              <w:t>Contratto</w:t>
            </w:r>
          </w:p>
          <w:p w14:paraId="72D06ABC" w14:textId="775581FD" w:rsidR="006B66B4" w:rsidRPr="00D46753" w:rsidRDefault="006B66B4" w:rsidP="00861415">
            <w:pPr>
              <w:pStyle w:val="Paragrafoelenco"/>
              <w:numPr>
                <w:ilvl w:val="0"/>
                <w:numId w:val="31"/>
              </w:numPr>
              <w:snapToGrid w:val="0"/>
              <w:ind w:left="220" w:hanging="220"/>
              <w:rPr>
                <w:rFonts w:ascii="Calibri" w:hAnsi="Calibri" w:cs="Calibri"/>
                <w:sz w:val="22"/>
                <w:szCs w:val="22"/>
              </w:rPr>
            </w:pPr>
            <w:r w:rsidRPr="00D46753">
              <w:rPr>
                <w:rFonts w:ascii="Calibri" w:hAnsi="Calibri" w:cs="Calibri"/>
                <w:sz w:val="22"/>
                <w:szCs w:val="22"/>
              </w:rPr>
              <w:lastRenderedPageBreak/>
              <w:t>SAL</w:t>
            </w:r>
          </w:p>
        </w:tc>
        <w:tc>
          <w:tcPr>
            <w:tcW w:w="75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9B9699" w14:textId="77777777" w:rsidR="00561CA4" w:rsidRPr="00D46753" w:rsidRDefault="00561CA4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2BED3F6E" w14:textId="77777777" w:rsidR="00561CA4" w:rsidRPr="00D46753" w:rsidRDefault="00561CA4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7A71C41" w14:textId="77777777" w:rsidR="00561CA4" w:rsidRPr="00D46753" w:rsidRDefault="00561CA4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B36A" w14:textId="77777777" w:rsidR="00561CA4" w:rsidRPr="00D46753" w:rsidRDefault="00561CA4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61CA4" w:rsidRPr="00D46753" w14:paraId="0CA7875C" w14:textId="77777777" w:rsidTr="006B66B4">
        <w:trPr>
          <w:trHeight w:val="353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A775059" w14:textId="77777777" w:rsidR="00561CA4" w:rsidRPr="00D46753" w:rsidRDefault="00383994" w:rsidP="006B66B4">
            <w:pPr>
              <w:suppressAutoHyphens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D46753">
              <w:rPr>
                <w:rFonts w:ascii="Calibri" w:hAnsi="Calibri" w:cs="Calibri"/>
                <w:sz w:val="22"/>
                <w:szCs w:val="22"/>
              </w:rPr>
              <w:t>Sono rispettati gli impegni previsti dal contratto?</w:t>
            </w:r>
          </w:p>
        </w:tc>
        <w:tc>
          <w:tcPr>
            <w:tcW w:w="555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26663C5" w14:textId="77777777" w:rsidR="006B66B4" w:rsidRDefault="00383994" w:rsidP="00861415">
            <w:pPr>
              <w:pStyle w:val="Paragrafoelenco"/>
              <w:numPr>
                <w:ilvl w:val="0"/>
                <w:numId w:val="30"/>
              </w:numPr>
              <w:snapToGrid w:val="0"/>
              <w:ind w:left="220" w:hanging="220"/>
              <w:rPr>
                <w:rFonts w:ascii="Calibri" w:hAnsi="Calibri" w:cs="Calibri"/>
                <w:sz w:val="22"/>
                <w:szCs w:val="22"/>
              </w:rPr>
            </w:pPr>
            <w:r w:rsidRPr="00D46753">
              <w:rPr>
                <w:rFonts w:ascii="Calibri" w:hAnsi="Calibri" w:cs="Calibri"/>
                <w:sz w:val="22"/>
                <w:szCs w:val="22"/>
              </w:rPr>
              <w:t>Contratto</w:t>
            </w:r>
            <w:r w:rsidR="006B66B4" w:rsidRPr="00D46753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3E521EC1" w14:textId="297B1877" w:rsidR="00561CA4" w:rsidRPr="00D46753" w:rsidRDefault="006B66B4" w:rsidP="00861415">
            <w:pPr>
              <w:pStyle w:val="Paragrafoelenco"/>
              <w:numPr>
                <w:ilvl w:val="0"/>
                <w:numId w:val="30"/>
              </w:numPr>
              <w:snapToGrid w:val="0"/>
              <w:ind w:left="220" w:hanging="220"/>
              <w:rPr>
                <w:rFonts w:ascii="Calibri" w:hAnsi="Calibri" w:cs="Calibri"/>
                <w:sz w:val="22"/>
                <w:szCs w:val="22"/>
              </w:rPr>
            </w:pPr>
            <w:r w:rsidRPr="00D46753">
              <w:rPr>
                <w:rFonts w:ascii="Calibri" w:hAnsi="Calibri" w:cs="Calibri"/>
                <w:sz w:val="22"/>
                <w:szCs w:val="22"/>
              </w:rPr>
              <w:t>Relazione</w:t>
            </w:r>
          </w:p>
        </w:tc>
        <w:tc>
          <w:tcPr>
            <w:tcW w:w="75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72A355" w14:textId="77777777" w:rsidR="00561CA4" w:rsidRPr="00D46753" w:rsidRDefault="00561CA4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BF0F030" w14:textId="77777777" w:rsidR="00561CA4" w:rsidRPr="00D46753" w:rsidRDefault="00561CA4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53B221B" w14:textId="77777777" w:rsidR="00561CA4" w:rsidRPr="00D46753" w:rsidRDefault="00561CA4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80FEB" w14:textId="77777777" w:rsidR="00561CA4" w:rsidRPr="00D46753" w:rsidRDefault="00561CA4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E427E2C" w14:textId="77777777" w:rsidR="00561CA4" w:rsidRDefault="00561CA4">
      <w:pPr>
        <w:rPr>
          <w:rFonts w:asciiTheme="minorHAnsi" w:hAnsiTheme="minorHAnsi" w:cstheme="minorHAnsi"/>
          <w:b/>
        </w:rPr>
      </w:pPr>
    </w:p>
    <w:p w14:paraId="17EF3641" w14:textId="77777777" w:rsidR="00561CA4" w:rsidRDefault="00561CA4">
      <w:pPr>
        <w:rPr>
          <w:rFonts w:asciiTheme="minorHAnsi" w:hAnsiTheme="minorHAnsi" w:cstheme="minorHAnsi"/>
        </w:rPr>
      </w:pP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7"/>
        <w:gridCol w:w="4629"/>
        <w:gridCol w:w="2693"/>
      </w:tblGrid>
      <w:tr w:rsidR="00561CA4" w:rsidRPr="00D46753" w14:paraId="0AC51C4A" w14:textId="77777777" w:rsidTr="008F1162">
        <w:trPr>
          <w:trHeight w:val="398"/>
          <w:tblHeader/>
          <w:jc w:val="center"/>
        </w:trPr>
        <w:tc>
          <w:tcPr>
            <w:tcW w:w="2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F010E0A" w14:textId="77777777" w:rsidR="00561CA4" w:rsidRPr="00D46753" w:rsidRDefault="00383994">
            <w:pPr>
              <w:widowControl w:val="0"/>
              <w:autoSpaceDE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7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768478D6" w14:textId="686B365D" w:rsidR="00561CA4" w:rsidRPr="00D46753" w:rsidRDefault="00C608CC">
            <w:pPr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531C9676" w14:textId="77777777" w:rsidR="00561CA4" w:rsidRPr="00D46753" w:rsidRDefault="0038399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7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Firma</w:t>
            </w:r>
          </w:p>
        </w:tc>
      </w:tr>
      <w:tr w:rsidR="00561CA4" w:rsidRPr="00D46753" w14:paraId="4EF3E5BD" w14:textId="77777777" w:rsidTr="008F1162">
        <w:trPr>
          <w:trHeight w:val="544"/>
          <w:jc w:val="center"/>
        </w:trPr>
        <w:tc>
          <w:tcPr>
            <w:tcW w:w="2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AFA2E" w14:textId="77777777" w:rsidR="00561CA4" w:rsidRPr="00D46753" w:rsidRDefault="00561CA4">
            <w:pPr>
              <w:widowControl w:val="0"/>
              <w:autoSpaceDE w:val="0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BC927F" w14:textId="77777777" w:rsidR="00561CA4" w:rsidRPr="00D46753" w:rsidRDefault="00561CA4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CFF88" w14:textId="77777777" w:rsidR="00561CA4" w:rsidRPr="00D46753" w:rsidRDefault="00561CA4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DC15B9F" w14:textId="77777777" w:rsidR="00561CA4" w:rsidRDefault="00561CA4">
      <w:pPr>
        <w:rPr>
          <w:rFonts w:asciiTheme="minorHAnsi" w:hAnsiTheme="minorHAnsi" w:cstheme="minorHAnsi"/>
        </w:rPr>
      </w:pPr>
      <w:bookmarkStart w:id="6" w:name="_GoBack"/>
      <w:bookmarkEnd w:id="6"/>
    </w:p>
    <w:sectPr w:rsidR="00561CA4" w:rsidSect="006D026E">
      <w:headerReference w:type="default" r:id="rId8"/>
      <w:footerReference w:type="default" r:id="rId9"/>
      <w:headerReference w:type="first" r:id="rId10"/>
      <w:footerReference w:type="first" r:id="rId11"/>
      <w:pgSz w:w="16820" w:h="11900" w:orient="landscape"/>
      <w:pgMar w:top="1134" w:right="1398" w:bottom="1134" w:left="2093" w:header="709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456F51" w14:textId="77777777" w:rsidR="00E47771" w:rsidRDefault="00E47771">
      <w:r>
        <w:separator/>
      </w:r>
    </w:p>
  </w:endnote>
  <w:endnote w:type="continuationSeparator" w:id="0">
    <w:p w14:paraId="69678977" w14:textId="77777777" w:rsidR="00E47771" w:rsidRDefault="00E47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0"/>
        <w:szCs w:val="20"/>
      </w:rPr>
      <w:id w:val="-647051350"/>
      <w:docPartObj>
        <w:docPartGallery w:val="Page Numbers (Bottom of Page)"/>
        <w:docPartUnique/>
      </w:docPartObj>
    </w:sdtPr>
    <w:sdtEndPr/>
    <w:sdtContent>
      <w:p w14:paraId="1A133183" w14:textId="5B2DCF39" w:rsidR="00561CA4" w:rsidRPr="00600FE5" w:rsidRDefault="00383994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600FE5">
          <w:rPr>
            <w:rFonts w:asciiTheme="minorHAnsi" w:hAnsiTheme="minorHAnsi" w:cstheme="minorHAnsi"/>
            <w:sz w:val="16"/>
            <w:szCs w:val="16"/>
          </w:rPr>
          <w:t>Allegato 40</w:t>
        </w:r>
        <w:r w:rsidR="00600FE5">
          <w:rPr>
            <w:rFonts w:asciiTheme="minorHAnsi" w:hAnsiTheme="minorHAnsi" w:cstheme="minorHAnsi"/>
            <w:sz w:val="16"/>
            <w:szCs w:val="16"/>
          </w:rPr>
          <w:t xml:space="preserve"> -</w:t>
        </w:r>
        <w:r w:rsidRPr="00600FE5">
          <w:rPr>
            <w:rFonts w:asciiTheme="minorHAnsi" w:hAnsiTheme="minorHAnsi" w:cstheme="minorHAnsi"/>
            <w:sz w:val="16"/>
            <w:szCs w:val="16"/>
          </w:rPr>
          <w:t xml:space="preserve"> ACQUISTO BENI E SERVIZI</w:t>
        </w:r>
      </w:p>
      <w:p w14:paraId="23FE4280" w14:textId="77777777" w:rsidR="006D026E" w:rsidRDefault="00383994" w:rsidP="00600FE5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600FE5">
          <w:rPr>
            <w:rFonts w:asciiTheme="minorHAnsi" w:hAnsiTheme="minorHAnsi" w:cstheme="minorHAnsi"/>
            <w:sz w:val="16"/>
            <w:szCs w:val="16"/>
          </w:rPr>
          <w:t>Check-list di controllo amministrativo in loco</w:t>
        </w:r>
      </w:p>
      <w:p w14:paraId="1660AAFF" w14:textId="2BA99678" w:rsidR="00600FE5" w:rsidRPr="00805BFB" w:rsidRDefault="006D026E" w:rsidP="00600FE5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sz w:val="16"/>
            <w:szCs w:val="16"/>
          </w:rPr>
          <w:t>Allegato al Manuale delle procedure versione n.1.0</w:t>
        </w:r>
        <w:r>
          <w:rPr>
            <w:rFonts w:cstheme="minorHAnsi"/>
            <w:sz w:val="16"/>
            <w:szCs w:val="16"/>
          </w:rPr>
          <w:t xml:space="preserve">   </w:t>
        </w:r>
        <w:r w:rsidR="00600FE5" w:rsidRPr="00805BFB">
          <w:rPr>
            <w:rFonts w:asciiTheme="minorHAnsi" w:hAnsiTheme="minorHAnsi" w:cstheme="minorHAnsi"/>
            <w:sz w:val="16"/>
            <w:szCs w:val="16"/>
          </w:rPr>
          <w:tab/>
        </w:r>
        <w:r w:rsidR="00600FE5" w:rsidRPr="00805BFB">
          <w:rPr>
            <w:rFonts w:asciiTheme="minorHAnsi" w:hAnsiTheme="minorHAnsi" w:cstheme="minorHAnsi"/>
            <w:sz w:val="16"/>
            <w:szCs w:val="16"/>
          </w:rPr>
          <w:tab/>
        </w:r>
      </w:p>
      <w:p w14:paraId="3C27D63F" w14:textId="0EEF9D8E" w:rsidR="00884DC1" w:rsidRDefault="00E47771" w:rsidP="00600FE5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20"/>
            <w:szCs w:val="20"/>
          </w:rPr>
        </w:pPr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-1285648160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rFonts w:ascii="Calibri" w:eastAsia="Calibri" w:hAnsi="Calibri"/>
                  <w:sz w:val="16"/>
                  <w:szCs w:val="16"/>
                  <w:lang w:eastAsia="en-US"/>
                </w:rPr>
                <w:id w:val="-1705238520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600FE5" w:rsidRPr="00805BFB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600FE5" w:rsidRPr="00805BFB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600FE5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600FE5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600FE5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600FE5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600FE5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="00600FE5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="00600FE5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PAGE</w:instrText>
                </w:r>
                <w:r w:rsidR="00600FE5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 w:rsidR="00600FE5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3</w:t>
                </w:r>
                <w:r w:rsidR="00600FE5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  <w:r w:rsidR="00600FE5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 xml:space="preserve"> a </w:t>
                </w:r>
                <w:r w:rsidR="00600FE5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="00600FE5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NUMPAGES</w:instrText>
                </w:r>
                <w:r w:rsidR="00600FE5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 w:rsidR="00600FE5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3</w:t>
                </w:r>
                <w:r w:rsidR="00600FE5"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</w:sdtContent>
            </w:sdt>
          </w:sdtContent>
        </w:sdt>
      </w:p>
    </w:sdtContent>
  </w:sdt>
  <w:p w14:paraId="2D8E113F" w14:textId="77777777" w:rsidR="00561CA4" w:rsidRDefault="00561CA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6A57F" w14:textId="77777777" w:rsidR="006D026E" w:rsidRPr="00600FE5" w:rsidRDefault="006D026E" w:rsidP="006D026E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600FE5">
      <w:rPr>
        <w:rFonts w:asciiTheme="minorHAnsi" w:hAnsiTheme="minorHAnsi" w:cstheme="minorHAnsi"/>
        <w:sz w:val="16"/>
        <w:szCs w:val="16"/>
      </w:rPr>
      <w:t>Allegato 40</w:t>
    </w:r>
    <w:r>
      <w:rPr>
        <w:rFonts w:asciiTheme="minorHAnsi" w:hAnsiTheme="minorHAnsi" w:cstheme="minorHAnsi"/>
        <w:sz w:val="16"/>
        <w:szCs w:val="16"/>
      </w:rPr>
      <w:t xml:space="preserve"> -</w:t>
    </w:r>
    <w:r w:rsidRPr="00600FE5">
      <w:rPr>
        <w:rFonts w:asciiTheme="minorHAnsi" w:hAnsiTheme="minorHAnsi" w:cstheme="minorHAnsi"/>
        <w:sz w:val="16"/>
        <w:szCs w:val="16"/>
      </w:rPr>
      <w:t xml:space="preserve"> ACQUISTO BENI E SERVIZI</w:t>
    </w:r>
  </w:p>
  <w:p w14:paraId="4957D500" w14:textId="77777777" w:rsidR="006D026E" w:rsidRDefault="006D026E" w:rsidP="006D026E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600FE5">
      <w:rPr>
        <w:rFonts w:asciiTheme="minorHAnsi" w:hAnsiTheme="minorHAnsi" w:cstheme="minorHAnsi"/>
        <w:sz w:val="16"/>
        <w:szCs w:val="16"/>
      </w:rPr>
      <w:t>Check-list di controllo amministrativo in loco</w:t>
    </w:r>
  </w:p>
  <w:p w14:paraId="099FEEBE" w14:textId="49932F00" w:rsidR="006D026E" w:rsidRDefault="006D026E" w:rsidP="006D026E">
    <w:pPr>
      <w:pStyle w:val="Pidipagina"/>
    </w:pPr>
    <w:r>
      <w:rPr>
        <w:rFonts w:asciiTheme="minorHAnsi" w:hAnsiTheme="minorHAnsi" w:cstheme="minorHAnsi"/>
        <w:sz w:val="16"/>
        <w:szCs w:val="16"/>
      </w:rPr>
      <w:t>Allegato al Manuale delle procedure versione n.1.0</w:t>
    </w:r>
    <w:r>
      <w:rPr>
        <w:rFonts w:cstheme="minorHAnsi"/>
        <w:sz w:val="16"/>
        <w:szCs w:val="16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CBAE20" w14:textId="77777777" w:rsidR="00E47771" w:rsidRDefault="00E47771">
      <w:r>
        <w:separator/>
      </w:r>
    </w:p>
  </w:footnote>
  <w:footnote w:type="continuationSeparator" w:id="0">
    <w:p w14:paraId="3032733F" w14:textId="77777777" w:rsidR="00E47771" w:rsidRDefault="00E47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A715E" w14:textId="77777777" w:rsidR="00561CA4" w:rsidRDefault="00383994">
    <w:pPr>
      <w:pStyle w:val="Intestazione"/>
      <w:pBdr>
        <w:bottom w:val="single" w:sz="4" w:space="1" w:color="auto"/>
      </w:pBdr>
    </w:pPr>
    <w:bookmarkStart w:id="7" w:name="_Hlk119057752"/>
    <w:r>
      <w:rPr>
        <w:noProof/>
      </w:rPr>
      <w:drawing>
        <wp:inline distT="0" distB="0" distL="0" distR="0" wp14:anchorId="5B5998D9" wp14:editId="1749A4FC">
          <wp:extent cx="1254240" cy="723600"/>
          <wp:effectExtent l="0" t="0" r="3175" b="635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240" cy="72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7"/>
  <w:p w14:paraId="101C05E8" w14:textId="77777777" w:rsidR="00561CA4" w:rsidRDefault="00561CA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716AA" w14:textId="77777777" w:rsidR="00561CA4" w:rsidRDefault="00383994">
    <w:pPr>
      <w:pStyle w:val="Intestazione"/>
      <w:pBdr>
        <w:bottom w:val="single" w:sz="4" w:space="1" w:color="auto"/>
      </w:pBdr>
    </w:pPr>
    <w:r>
      <w:rPr>
        <w:noProof/>
      </w:rPr>
      <w:drawing>
        <wp:inline distT="0" distB="0" distL="0" distR="0" wp14:anchorId="7F4B1D74" wp14:editId="7FB5D709">
          <wp:extent cx="5871210" cy="694690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1D33C7" w14:textId="77777777" w:rsidR="00561CA4" w:rsidRDefault="00561C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7"/>
    <w:multiLevelType w:val="singleLevel"/>
    <w:tmpl w:val="9D540AC6"/>
    <w:lvl w:ilvl="0">
      <w:start w:val="1"/>
      <w:numFmt w:val="decimal"/>
      <w:lvlText w:val="Allegato %1"/>
      <w:lvlJc w:val="left"/>
      <w:pPr>
        <w:ind w:left="248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000043"/>
    <w:multiLevelType w:val="singleLevel"/>
    <w:tmpl w:val="00000043"/>
    <w:name w:val="WW8Num75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51"/>
    <w:multiLevelType w:val="singleLevel"/>
    <w:tmpl w:val="00000051"/>
    <w:name w:val="WW8Num8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3" w15:restartNumberingAfterBreak="0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 w15:restartNumberingAfterBreak="0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5" w15:restartNumberingAfterBreak="0">
    <w:nsid w:val="01EF4FC5"/>
    <w:multiLevelType w:val="hybridMultilevel"/>
    <w:tmpl w:val="FA789248"/>
    <w:name w:val="WW8Num7622"/>
    <w:lvl w:ilvl="0" w:tplc="5CBAC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96084"/>
    <w:multiLevelType w:val="hybridMultilevel"/>
    <w:tmpl w:val="0B02C39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747A75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34B491F"/>
    <w:multiLevelType w:val="hybridMultilevel"/>
    <w:tmpl w:val="9836FB8E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D646F2"/>
    <w:multiLevelType w:val="hybridMultilevel"/>
    <w:tmpl w:val="0BBC9F1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3634D"/>
    <w:multiLevelType w:val="hybridMultilevel"/>
    <w:tmpl w:val="83BE9AE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11" w15:restartNumberingAfterBreak="0">
    <w:nsid w:val="1DD93F06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FB34FEE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7E83BDA"/>
    <w:multiLevelType w:val="hybridMultilevel"/>
    <w:tmpl w:val="40B60FDA"/>
    <w:lvl w:ilvl="0" w:tplc="67BCF16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30B6B"/>
    <w:multiLevelType w:val="hybridMultilevel"/>
    <w:tmpl w:val="32D80CDA"/>
    <w:lvl w:ilvl="0" w:tplc="0000000A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C80B1C"/>
    <w:multiLevelType w:val="hybridMultilevel"/>
    <w:tmpl w:val="A55433A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EC789E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AD9234A"/>
    <w:multiLevelType w:val="hybridMultilevel"/>
    <w:tmpl w:val="2E1099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704E9C"/>
    <w:multiLevelType w:val="hybridMultilevel"/>
    <w:tmpl w:val="8678309E"/>
    <w:lvl w:ilvl="0" w:tplc="67BCF16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F52001"/>
    <w:multiLevelType w:val="hybridMultilevel"/>
    <w:tmpl w:val="18167468"/>
    <w:lvl w:ilvl="0" w:tplc="FC34244C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8AB5B03"/>
    <w:multiLevelType w:val="hybridMultilevel"/>
    <w:tmpl w:val="9BBAD7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137B96"/>
    <w:multiLevelType w:val="hybridMultilevel"/>
    <w:tmpl w:val="83BE9AE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22" w15:restartNumberingAfterBreak="0">
    <w:nsid w:val="612C311C"/>
    <w:multiLevelType w:val="hybridMultilevel"/>
    <w:tmpl w:val="83BE9AE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23" w15:restartNumberingAfterBreak="0">
    <w:nsid w:val="615A7A6F"/>
    <w:multiLevelType w:val="multilevel"/>
    <w:tmpl w:val="70D401C6"/>
    <w:lvl w:ilvl="0">
      <w:start w:val="10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4" w15:restartNumberingAfterBreak="0">
    <w:nsid w:val="690A6DDB"/>
    <w:multiLevelType w:val="hybridMultilevel"/>
    <w:tmpl w:val="4F2E0CAC"/>
    <w:lvl w:ilvl="0" w:tplc="0000000A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92127A"/>
    <w:multiLevelType w:val="multilevel"/>
    <w:tmpl w:val="6AB4DB2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color w:val="000000"/>
      </w:rPr>
    </w:lvl>
  </w:abstractNum>
  <w:abstractNum w:abstractNumId="26" w15:restartNumberingAfterBreak="0">
    <w:nsid w:val="6EF443D1"/>
    <w:multiLevelType w:val="hybridMultilevel"/>
    <w:tmpl w:val="CFB8451A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0844D84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775C518B"/>
    <w:multiLevelType w:val="hybridMultilevel"/>
    <w:tmpl w:val="EF5EABF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B2A4C3C"/>
    <w:multiLevelType w:val="hybridMultilevel"/>
    <w:tmpl w:val="DC842EFA"/>
    <w:lvl w:ilvl="0" w:tplc="0000000A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3F3B09"/>
    <w:multiLevelType w:val="hybridMultilevel"/>
    <w:tmpl w:val="0A6072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19"/>
  </w:num>
  <w:num w:numId="6">
    <w:abstractNumId w:val="26"/>
  </w:num>
  <w:num w:numId="7">
    <w:abstractNumId w:val="8"/>
  </w:num>
  <w:num w:numId="8">
    <w:abstractNumId w:val="11"/>
  </w:num>
  <w:num w:numId="9">
    <w:abstractNumId w:val="15"/>
  </w:num>
  <w:num w:numId="10">
    <w:abstractNumId w:val="25"/>
  </w:num>
  <w:num w:numId="11">
    <w:abstractNumId w:val="7"/>
  </w:num>
  <w:num w:numId="12">
    <w:abstractNumId w:val="23"/>
  </w:num>
  <w:num w:numId="13">
    <w:abstractNumId w:val="16"/>
  </w:num>
  <w:num w:numId="14">
    <w:abstractNumId w:val="12"/>
  </w:num>
  <w:num w:numId="15">
    <w:abstractNumId w:val="10"/>
  </w:num>
  <w:num w:numId="16">
    <w:abstractNumId w:val="22"/>
  </w:num>
  <w:num w:numId="17">
    <w:abstractNumId w:val="21"/>
  </w:num>
  <w:num w:numId="18">
    <w:abstractNumId w:val="27"/>
  </w:num>
  <w:num w:numId="19">
    <w:abstractNumId w:val="14"/>
  </w:num>
  <w:num w:numId="20">
    <w:abstractNumId w:val="24"/>
  </w:num>
  <w:num w:numId="21">
    <w:abstractNumId w:val="29"/>
  </w:num>
  <w:num w:numId="22">
    <w:abstractNumId w:val="17"/>
  </w:num>
  <w:num w:numId="23">
    <w:abstractNumId w:val="1"/>
  </w:num>
  <w:num w:numId="24">
    <w:abstractNumId w:val="2"/>
  </w:num>
  <w:num w:numId="25">
    <w:abstractNumId w:val="5"/>
  </w:num>
  <w:num w:numId="26">
    <w:abstractNumId w:val="9"/>
  </w:num>
  <w:num w:numId="27">
    <w:abstractNumId w:val="30"/>
  </w:num>
  <w:num w:numId="28">
    <w:abstractNumId w:val="28"/>
  </w:num>
  <w:num w:numId="29">
    <w:abstractNumId w:val="20"/>
  </w:num>
  <w:num w:numId="30">
    <w:abstractNumId w:val="18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CA4"/>
    <w:rsid w:val="000B45A9"/>
    <w:rsid w:val="000D219D"/>
    <w:rsid w:val="00144EE8"/>
    <w:rsid w:val="002A2B2B"/>
    <w:rsid w:val="00383994"/>
    <w:rsid w:val="004552F3"/>
    <w:rsid w:val="004602FF"/>
    <w:rsid w:val="00561CA4"/>
    <w:rsid w:val="00564D5F"/>
    <w:rsid w:val="00600FE5"/>
    <w:rsid w:val="006B66B4"/>
    <w:rsid w:val="006D026E"/>
    <w:rsid w:val="00861415"/>
    <w:rsid w:val="00884DC1"/>
    <w:rsid w:val="008F1162"/>
    <w:rsid w:val="008F41EE"/>
    <w:rsid w:val="00985AEA"/>
    <w:rsid w:val="009A6175"/>
    <w:rsid w:val="009B2749"/>
    <w:rsid w:val="00A54B95"/>
    <w:rsid w:val="00B0237E"/>
    <w:rsid w:val="00B13C6B"/>
    <w:rsid w:val="00C14CA0"/>
    <w:rsid w:val="00C608CC"/>
    <w:rsid w:val="00C84402"/>
    <w:rsid w:val="00D377CA"/>
    <w:rsid w:val="00D46753"/>
    <w:rsid w:val="00E473EC"/>
    <w:rsid w:val="00E47771"/>
    <w:rsid w:val="00EE0691"/>
    <w:rsid w:val="00F07C99"/>
    <w:rsid w:val="00F32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834AB"/>
  <w15:docId w15:val="{20968E8F-E0E1-4122-89A5-9D2289E80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pPr>
      <w:keepLines w:val="0"/>
      <w:pageBreakBefore/>
      <w:spacing w:before="240" w:after="60" w:line="280" w:lineRule="atLeast"/>
      <w:ind w:left="1560" w:hanging="1986"/>
      <w:jc w:val="center"/>
    </w:pPr>
    <w:rPr>
      <w:rFonts w:ascii="Arial" w:eastAsia="Batang" w:hAnsi="Arial" w:cs="Arial"/>
      <w:b w:val="0"/>
      <w:i w:val="0"/>
      <w:iCs w:val="0"/>
      <w:color w:val="5B9BD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rpodeltesto2">
    <w:name w:val="Body Text 2"/>
    <w:basedOn w:val="Normale"/>
    <w:link w:val="Corpodeltesto2Carattere"/>
    <w:pPr>
      <w:tabs>
        <w:tab w:val="left" w:leader="dot" w:pos="4962"/>
        <w:tab w:val="left" w:leader="dot" w:pos="7513"/>
        <w:tab w:val="left" w:leader="dot" w:pos="8364"/>
        <w:tab w:val="left" w:leader="dot" w:pos="9923"/>
      </w:tabs>
      <w:suppressAutoHyphens w:val="0"/>
      <w:spacing w:line="360" w:lineRule="auto"/>
      <w:jc w:val="both"/>
    </w:pPr>
    <w:rPr>
      <w:sz w:val="22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Pr>
      <w:rFonts w:ascii="Times New Roman" w:eastAsia="Times New Roman" w:hAnsi="Times New Roman" w:cs="Times New Roman"/>
      <w:szCs w:val="24"/>
      <w:lang w:eastAsia="it-IT"/>
    </w:rPr>
  </w:style>
  <w:style w:type="paragraph" w:customStyle="1" w:styleId="Contenutotabella">
    <w:name w:val="Contenuto tabella"/>
    <w:basedOn w:val="Normale"/>
    <w:pPr>
      <w:suppressLineNumbers/>
    </w:pPr>
  </w:style>
  <w:style w:type="table" w:styleId="Grigliatabella">
    <w:name w:val="Table Grid"/>
    <w:basedOn w:val="Tabellanormale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A54B95"/>
    <w:pPr>
      <w:suppressAutoHyphens w:val="0"/>
      <w:spacing w:before="100" w:beforeAutospacing="1" w:after="100" w:afterAutospacing="1"/>
    </w:pPr>
    <w:rPr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F3296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3296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3296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3296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3296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C2739-01DD-4F0D-A178-A5346D31C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544</Words>
  <Characters>3101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DDG 4472-Allegato_Manuale-proc</vt:lpstr>
      <vt:lpstr/>
    </vt:vector>
  </TitlesOfParts>
  <Company>Microsoft</Company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DDG 4472-Allegato_Manuale-proc</dc:title>
  <dc:subject>Allegato Manuale delle procedure dell'AdG del PO FSE Sicilia 2020</dc:subject>
  <dc:creator>AdG PO FSE Sicilia 2020;Ufficio</dc:creator>
  <cp:keywords>PO FSE Sicilia 2020; PO FSE</cp:keywords>
  <cp:lastModifiedBy>Lorenzo Floresta - LATTANZIO KIBS</cp:lastModifiedBy>
  <cp:revision>24</cp:revision>
  <dcterms:created xsi:type="dcterms:W3CDTF">2022-11-11T10:37:00Z</dcterms:created>
  <dcterms:modified xsi:type="dcterms:W3CDTF">2023-06-26T12:18:00Z</dcterms:modified>
  <cp:category>Normativa regionale PO FSE Sicilia 2020</cp:category>
  <cp:contentStatus>Versione</cp:contentStatus>
</cp:coreProperties>
</file>